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510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C:\Users\User\AppData\Local\Temp\msohtmlclip1\01\clip_image0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2616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xFKuBADAAATBgAADgAAAAAAAAAAAAAAAAAuAgAAZHJzL2Uyb0Rv&#10;Yy54bWxQSwECLQAUAAYACAAAACEATKDpLNgAAAAD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C2561" w:rsidRPr="003C2561" w:rsidRDefault="003C2561" w:rsidP="003C25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  <w:t xml:space="preserve">Прокуратурой Подгоренского района утвержден обвинительный акт и направлено уголовное дело в суд, по обвинению 34-х летнего жителя </w:t>
      </w:r>
      <w:proofErr w:type="spellStart"/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Воронежской области и его супруги, по ч.2 ст.258 УК РФ (незаконная охота группой лиц по предварительному сговору, с причинением особо крупного ущерба), которые в ночное время 29.03.2022 на территории Подгоренского района совместно, в нарушение требований законодательства об охоте, в том числе без соответствующего разрешения на добычу охотничьих ресурсов, вне отведенных мест, вне сроков осуществления охоты, с использованием транспортного средства и </w:t>
      </w:r>
      <w:proofErr w:type="spellStart"/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тепловизионных</w:t>
      </w:r>
      <w:proofErr w:type="spellEnd"/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технических средств, незаконно добыли четыре особи косули, причинив ущерб животному миру в сумме 160 000 рублей.</w:t>
      </w:r>
    </w:p>
    <w:p w:rsidR="003C2561" w:rsidRPr="003C2561" w:rsidRDefault="003C2561" w:rsidP="003C25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1" w:line="240" w:lineRule="auto"/>
        <w:ind w:left="1416" w:right="34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Нака</w:t>
      </w:r>
      <w:bookmarkStart w:id="0" w:name="_GoBack"/>
      <w:bookmarkEnd w:id="0"/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 по ч.2 ст.258 УК РФ предусмотрено в виде лишения свободы сроком до 5 лет, с лишением заниматься определенной деятельностью с конфискацией орудий преступления и транспортного средства.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1" w:line="240" w:lineRule="auto"/>
        <w:ind w:left="1416" w:right="34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района                                        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1" w:line="240" w:lineRule="auto"/>
        <w:ind w:left="1416" w:right="34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</w:t>
      </w:r>
      <w:proofErr w:type="gramEnd"/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 юстиции                                                                А.И. Чертов</w:t>
      </w:r>
    </w:p>
    <w:p w:rsidR="003C2561" w:rsidRPr="003C2561" w:rsidRDefault="003C2561" w:rsidP="003C2561">
      <w:pPr>
        <w:shd w:val="clear" w:color="auto" w:fill="FFFFFF"/>
        <w:spacing w:after="1" w:line="240" w:lineRule="auto"/>
        <w:ind w:left="1416" w:right="34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line="240" w:lineRule="auto"/>
              <w:divId w:val="395858173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-US" w:eastAsia="ru-RU"/>
              </w:rPr>
              <w:t>[</w:t>
            </w:r>
          </w:p>
        </w:tc>
      </w:tr>
    </w:tbl>
    <w:p w:rsidR="003C2561" w:rsidRPr="003C2561" w:rsidRDefault="003C2561" w:rsidP="003C2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line="240" w:lineRule="auto"/>
              <w:divId w:val="2011980596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-US" w:eastAsia="ru-RU"/>
              </w:rPr>
              <w:t>SIGNERSTAMP</w:t>
            </w:r>
          </w:p>
        </w:tc>
      </w:tr>
    </w:tbl>
    <w:p w:rsidR="003C2561" w:rsidRPr="003C2561" w:rsidRDefault="003C2561" w:rsidP="003C2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line="240" w:lineRule="auto"/>
              <w:divId w:val="927814500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-US" w:eastAsia="ru-RU"/>
              </w:rPr>
              <w:t>1]</w:t>
            </w:r>
          </w:p>
        </w:tc>
      </w:tr>
    </w:tbl>
    <w:p w:rsidR="003C2561" w:rsidRPr="003C2561" w:rsidRDefault="003C2561" w:rsidP="003C2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line="240" w:lineRule="auto"/>
              <w:divId w:val="486899032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</w:t>
            </w:r>
          </w:p>
        </w:tc>
      </w:tr>
    </w:tbl>
    <w:p w:rsidR="003C2561" w:rsidRPr="003C2561" w:rsidRDefault="003C2561" w:rsidP="003C2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C2561" w:rsidRPr="003C2561" w:rsidTr="003C2561">
        <w:tc>
          <w:tcPr>
            <w:tcW w:w="0" w:type="auto"/>
            <w:shd w:val="clear" w:color="auto" w:fill="FFFFFF"/>
            <w:vAlign w:val="center"/>
            <w:hideMark/>
          </w:tcPr>
          <w:p w:rsidR="003C2561" w:rsidRPr="003C2561" w:rsidRDefault="003C2561" w:rsidP="003C2561">
            <w:pPr>
              <w:spacing w:line="240" w:lineRule="auto"/>
              <w:divId w:val="766733642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56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C2561" w:rsidRPr="003C2561" w:rsidRDefault="003C2561" w:rsidP="003C25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dmkolodezhanskoe.ru/prokuratura_razyyasnyaet/nezakonnaya_ohota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10435" id="Прямоугольник 1" o:spid="_x0000_s1026" alt="https://admkolodezhanskoe.ru/prokuratura_razyyasnyaet/nezakonnaya_ohot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0Z+CmBMDAAAd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3C2561" w:rsidRPr="003C2561" w:rsidRDefault="003C2561" w:rsidP="003C25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61" w:rsidRPr="003C2561" w:rsidRDefault="003C2561" w:rsidP="003C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Н.В. </w:t>
      </w:r>
      <w:proofErr w:type="spellStart"/>
      <w:r w:rsidRPr="003C2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Косаченко</w:t>
      </w:r>
      <w:proofErr w:type="spellEnd"/>
      <w:r w:rsidRPr="003C2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C2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тел</w:t>
      </w:r>
      <w:proofErr w:type="spellEnd"/>
      <w:r w:rsidRPr="003C2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 (47394) 5-52-49</w:t>
      </w:r>
    </w:p>
    <w:p w:rsidR="00317B86" w:rsidRDefault="00317B86"/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87"/>
    <w:rsid w:val="00317B86"/>
    <w:rsid w:val="00397487"/>
    <w:rsid w:val="003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E28E-DDFE-468E-BABD-FD6C952C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2023-05-23T08:51:00Z</dcterms:created>
  <dcterms:modified xsi:type="dcterms:W3CDTF">2023-05-23T08:51:00Z</dcterms:modified>
</cp:coreProperties>
</file>