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07" w:rsidRPr="00337907" w:rsidRDefault="00337907" w:rsidP="0033790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ПОДПИСНОЙ ЛИСТ</w:t>
      </w:r>
    </w:p>
    <w:p w:rsidR="00337907" w:rsidRPr="00337907" w:rsidRDefault="00337907" w:rsidP="0033790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КОЛОДЕЖАНСКОГО СЕЛЬСКОГО ПОСЕЛНИЯ</w:t>
      </w:r>
    </w:p>
    <w:p w:rsidR="00337907" w:rsidRPr="00337907" w:rsidRDefault="00337907" w:rsidP="0033790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lang w:eastAsia="ru-RU"/>
        </w:rPr>
        <w:t>мы, нижеподписавшиеся, члены инициативной группы, инициируем проведение конференции на территории Колодежанского сельского поселения Подгоренского муниципального района</w:t>
      </w:r>
    </w:p>
    <w:p w:rsidR="00337907" w:rsidRPr="00337907" w:rsidRDefault="00337907" w:rsidP="0033790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u w:val="single"/>
          <w:lang w:eastAsia="ru-RU"/>
        </w:rPr>
        <w:t>село Колодежное</w:t>
      </w:r>
    </w:p>
    <w:p w:rsidR="00337907" w:rsidRPr="00337907" w:rsidRDefault="00337907" w:rsidP="0033790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lang w:eastAsia="ru-RU"/>
        </w:rPr>
        <w:t>по вопросу участия в отборе практик гражданских инициатив в рамках инициативного бюджетирования на территории Воронежской области, выбор направления практики и мероприятий по по обустройству и ремонту воинского захоронения, расположенного на территории Колодежанского сельского поселения</w:t>
      </w:r>
    </w:p>
    <w:p w:rsidR="00337907" w:rsidRPr="00337907" w:rsidRDefault="00337907" w:rsidP="0033790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lang w:eastAsia="ru-RU"/>
        </w:rPr>
        <w:t>в соответствии с требованием Положения по отбору практик гражданских инициатив в рамках инициативного бюджетирования на территории Воронежской области от 21.01.2019 года № 30.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391"/>
        <w:gridCol w:w="1136"/>
        <w:gridCol w:w="1285"/>
        <w:gridCol w:w="1368"/>
        <w:gridCol w:w="1551"/>
        <w:gridCol w:w="993"/>
        <w:gridCol w:w="1070"/>
      </w:tblGrid>
      <w:tr w:rsidR="00337907" w:rsidRPr="00337907" w:rsidTr="0033790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ФИО (полностью)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Дата рождения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Адрес места жительства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Паспортные данные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Согласие на сбор и обработку персональных данных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Личная подпись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Дата внесения подписи</w:t>
            </w:r>
          </w:p>
        </w:tc>
      </w:tr>
      <w:tr w:rsidR="00337907" w:rsidRPr="00337907" w:rsidTr="0033790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37907" w:rsidRPr="00337907" w:rsidTr="0033790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37907" w:rsidRPr="00337907" w:rsidTr="0033790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37907" w:rsidRPr="00337907" w:rsidTr="0033790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37907" w:rsidRPr="00337907" w:rsidTr="0033790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37907" w:rsidRPr="00337907" w:rsidTr="0033790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37907" w:rsidRPr="00337907" w:rsidTr="0033790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37907" w:rsidRPr="00337907" w:rsidTr="0033790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37907" w:rsidRPr="00337907" w:rsidTr="0033790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37907" w:rsidRPr="00337907" w:rsidTr="0033790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37907" w:rsidRPr="00337907" w:rsidTr="0033790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37907" w:rsidRPr="00337907" w:rsidTr="0033790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37907" w:rsidRPr="00337907" w:rsidTr="0033790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37907" w:rsidRPr="00337907" w:rsidTr="0033790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07" w:rsidRPr="00337907" w:rsidRDefault="00337907" w:rsidP="003379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9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337907" w:rsidRPr="00337907" w:rsidRDefault="00337907" w:rsidP="0033790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lang w:eastAsia="ru-RU"/>
        </w:rPr>
        <w:t>Подписной лист удостоверяю</w:t>
      </w:r>
    </w:p>
    <w:p w:rsidR="00337907" w:rsidRPr="00337907" w:rsidRDefault="00337907" w:rsidP="0033790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37907" w:rsidRPr="00337907" w:rsidRDefault="00337907" w:rsidP="0033790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lang w:eastAsia="ru-RU"/>
        </w:rPr>
        <w:t>(ФИО, дата рождения, серия номер паспорта, адрес места жительства – инициатора) (подпись и дата ее внесения)</w:t>
      </w:r>
    </w:p>
    <w:p w:rsidR="00337907" w:rsidRPr="00337907" w:rsidRDefault="00337907" w:rsidP="0033790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37907" w:rsidRPr="00337907" w:rsidRDefault="00337907" w:rsidP="0033790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37907" w:rsidRPr="00337907" w:rsidRDefault="00337907" w:rsidP="0033790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lang w:eastAsia="ru-RU"/>
        </w:rPr>
        <w:t>23 марта 2019 года инициативной группой было подано обращение главе Колодежанского сельского поселения с предложением о проведении конференции по выбору направления проекта для участия в программе по инициативному бюджетированию.</w:t>
      </w:r>
    </w:p>
    <w:p w:rsidR="00337907" w:rsidRPr="00337907" w:rsidRDefault="00337907" w:rsidP="0033790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37907" w:rsidRPr="00337907" w:rsidRDefault="00337907" w:rsidP="0033790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Главе администрации                                                                                           </w:t>
      </w:r>
    </w:p>
    <w:p w:rsidR="00337907" w:rsidRPr="00337907" w:rsidRDefault="00337907" w:rsidP="0033790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Колодежанского сельского поселения                                                                    </w:t>
      </w:r>
    </w:p>
    <w:p w:rsidR="00337907" w:rsidRPr="00337907" w:rsidRDefault="00337907" w:rsidP="0033790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Подгоренского муниципального района                                                                    </w:t>
      </w:r>
    </w:p>
    <w:p w:rsidR="00337907" w:rsidRPr="00337907" w:rsidRDefault="00337907" w:rsidP="0033790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337907" w:rsidRPr="00337907" w:rsidRDefault="00337907" w:rsidP="0033790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А.И. Изюмов</w:t>
      </w:r>
    </w:p>
    <w:p w:rsidR="00337907" w:rsidRPr="00337907" w:rsidRDefault="00337907" w:rsidP="0033790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 инициативной группы                                                                                                        </w:t>
      </w:r>
    </w:p>
    <w:p w:rsidR="00337907" w:rsidRPr="00337907" w:rsidRDefault="00337907" w:rsidP="0033790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90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села Колодежное Подгоренского района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40"/>
    <w:rsid w:val="00317B86"/>
    <w:rsid w:val="00337907"/>
    <w:rsid w:val="007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59E15-036C-4203-B332-47F8A00E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2023-05-23T12:47:00Z</dcterms:created>
  <dcterms:modified xsi:type="dcterms:W3CDTF">2023-05-23T12:47:00Z</dcterms:modified>
</cp:coreProperties>
</file>