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69A" w:rsidRDefault="0072469A" w:rsidP="007246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469A" w:rsidRDefault="0072469A" w:rsidP="00253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3A3C" w:rsidRDefault="00253A3C" w:rsidP="00253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:rsidR="00253A3C" w:rsidRDefault="0072469A" w:rsidP="00253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КОЛОДЕЖАНСКОГО</w:t>
      </w:r>
      <w:r w:rsidR="00253A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 ПОСЕЛЕНИЯ</w:t>
      </w:r>
    </w:p>
    <w:p w:rsidR="00253A3C" w:rsidRDefault="00253A3C" w:rsidP="00253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ПОДГОРЕНСКОГО МУНИЦИПАЛЬНОГО РАЙОНА </w:t>
      </w:r>
    </w:p>
    <w:p w:rsidR="00253A3C" w:rsidRDefault="00253A3C" w:rsidP="00253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ОБЛАСТИ</w:t>
      </w:r>
    </w:p>
    <w:p w:rsidR="00253A3C" w:rsidRDefault="00253A3C" w:rsidP="00253A3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</w:t>
      </w:r>
    </w:p>
    <w:p w:rsidR="00253A3C" w:rsidRDefault="00253A3C" w:rsidP="00253A3C">
      <w:pPr>
        <w:spacing w:after="120" w:line="240" w:lineRule="auto"/>
        <w:ind w:left="283" w:right="-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ПОСТАНОВЛЕНИЕ </w:t>
      </w:r>
    </w:p>
    <w:p w:rsidR="00253A3C" w:rsidRDefault="00253A3C" w:rsidP="00253A3C">
      <w:pPr>
        <w:tabs>
          <w:tab w:val="left" w:pos="626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</w:t>
      </w:r>
      <w:r w:rsidR="00E677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24 мая</w:t>
      </w:r>
      <w:r w:rsidR="0094799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2022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года  № </w:t>
      </w:r>
      <w:r w:rsidR="00E677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</w:t>
      </w:r>
    </w:p>
    <w:p w:rsidR="00253A3C" w:rsidRDefault="00253A3C" w:rsidP="00253A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72469A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proofErr w:type="gramEnd"/>
      <w:r w:rsidR="0072469A">
        <w:rPr>
          <w:rFonts w:ascii="Times New Roman" w:eastAsia="Times New Roman" w:hAnsi="Times New Roman" w:cs="Times New Roman"/>
          <w:sz w:val="20"/>
          <w:szCs w:val="20"/>
          <w:lang w:eastAsia="ru-RU"/>
        </w:rPr>
        <w:t>олодежное</w:t>
      </w:r>
      <w:proofErr w:type="spellEnd"/>
    </w:p>
    <w:p w:rsidR="00253A3C" w:rsidRDefault="00253A3C" w:rsidP="00253A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671" w:rsidRDefault="00D62671" w:rsidP="00C06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признании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утратившими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</w:t>
      </w:r>
    </w:p>
    <w:p w:rsidR="00C066DE" w:rsidRPr="00C066DE" w:rsidRDefault="00D62671" w:rsidP="00C06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нормативно правовых актов </w:t>
      </w:r>
    </w:p>
    <w:p w:rsidR="00D62671" w:rsidRDefault="00C066DE" w:rsidP="00C06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7246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Колодежанского</w:t>
      </w:r>
      <w:proofErr w:type="spellEnd"/>
    </w:p>
    <w:p w:rsidR="00253A3C" w:rsidRDefault="00C066DE" w:rsidP="00C06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6D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C066DE" w:rsidRDefault="00C066DE" w:rsidP="00C06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6DE" w:rsidRDefault="00C066DE" w:rsidP="00C06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A3C" w:rsidRDefault="00253A3C" w:rsidP="00253A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</w:t>
      </w:r>
      <w:r w:rsidR="003321D9">
        <w:rPr>
          <w:rFonts w:ascii="Times New Roman" w:eastAsia="Times New Roman" w:hAnsi="Times New Roman" w:cs="Times New Roman"/>
          <w:sz w:val="24"/>
          <w:szCs w:val="24"/>
          <w:lang w:eastAsia="ru-RU"/>
        </w:rPr>
        <w:t>еральным законом от 06.10.2003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332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131-ФЗ «Об общих принципах организации местного самоуправления в Российской Федерации», </w:t>
      </w:r>
      <w:r w:rsidRPr="0025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от </w:t>
      </w:r>
      <w:r w:rsidR="00332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31.07.2020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332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248-ФЗ «О государственном контроле (надзоре) и муниципальном контроле в Российской Федерации», в целях приведения муниципальных правовых актов органов местного самоуправления </w:t>
      </w:r>
      <w:proofErr w:type="spellStart"/>
      <w:r w:rsidR="007246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Колодежанского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соответствие с действующим законодательством, администрация </w:t>
      </w:r>
      <w:proofErr w:type="spellStart"/>
      <w:r w:rsidR="007246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Колодежанского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 Воронежской области  </w:t>
      </w:r>
      <w:proofErr w:type="gramEnd"/>
    </w:p>
    <w:p w:rsidR="00253A3C" w:rsidRDefault="00253A3C" w:rsidP="00253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A3C" w:rsidRDefault="00253A3C" w:rsidP="00253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253A3C" w:rsidRDefault="00253A3C" w:rsidP="00253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66DE" w:rsidRDefault="00253A3C" w:rsidP="00C06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1. </w:t>
      </w:r>
      <w:r w:rsidR="00C066DE" w:rsidRPr="00C0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Считать утратившими силу следующие постановления администрации </w:t>
      </w:r>
      <w:proofErr w:type="spellStart"/>
      <w:r w:rsidR="007246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Колодежанского</w:t>
      </w:r>
      <w:proofErr w:type="spellEnd"/>
      <w:r w:rsidR="00C066DE" w:rsidRPr="00C0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 Воронежской области:</w:t>
      </w:r>
    </w:p>
    <w:p w:rsidR="00C066DE" w:rsidRPr="00C066DE" w:rsidRDefault="00C066DE" w:rsidP="00C066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321D9" w:rsidRPr="00C0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2469A">
        <w:rPr>
          <w:rFonts w:ascii="Times New Roman" w:eastAsia="Times New Roman" w:hAnsi="Times New Roman" w:cs="Times New Roman"/>
          <w:sz w:val="24"/>
          <w:szCs w:val="24"/>
          <w:lang w:eastAsia="ru-RU"/>
        </w:rPr>
        <w:t>23.07.2012г.</w:t>
      </w:r>
      <w:r w:rsidR="00332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469A">
        <w:rPr>
          <w:rFonts w:ascii="Times New Roman" w:eastAsia="Times New Roman" w:hAnsi="Times New Roman" w:cs="Times New Roman"/>
          <w:sz w:val="24"/>
          <w:szCs w:val="24"/>
          <w:lang w:eastAsia="ru-RU"/>
        </w:rPr>
        <w:t>№26</w:t>
      </w:r>
      <w:r w:rsidRPr="00C0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административного регламента «Осуществление муниципального  лесного контроля  территории </w:t>
      </w:r>
      <w:proofErr w:type="spellStart"/>
      <w:r w:rsidR="007246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Колодежанского</w:t>
      </w:r>
      <w:proofErr w:type="spellEnd"/>
      <w:r w:rsidRPr="00C0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района»;</w:t>
      </w:r>
    </w:p>
    <w:p w:rsidR="00C066DE" w:rsidRPr="00C066DE" w:rsidRDefault="003321D9" w:rsidP="00C066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6D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24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25.09.2017 г. </w:t>
      </w:r>
      <w:r w:rsidR="00C066DE" w:rsidRPr="00C066D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469A"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="00C066DE" w:rsidRPr="00C0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административного регламента по исполнению муниципальной функции «Осуществление муниципального контроля в области торговой деятельности на территории </w:t>
      </w:r>
      <w:proofErr w:type="spellStart"/>
      <w:r w:rsidR="007246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Колодежанского</w:t>
      </w:r>
      <w:proofErr w:type="spellEnd"/>
      <w:r w:rsidR="00C066DE" w:rsidRPr="00C0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поселения»;</w:t>
      </w:r>
    </w:p>
    <w:p w:rsidR="00C066DE" w:rsidRDefault="003321D9" w:rsidP="00C066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75C2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23.07.2012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D75C2A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C066DE" w:rsidRPr="00C0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административного регламента «Осуществление муниципального </w:t>
      </w:r>
      <w:proofErr w:type="gramStart"/>
      <w:r w:rsidR="00C066DE" w:rsidRPr="00C066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="00C066DE" w:rsidRPr="00C0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сохранностью автомобильных дорог местного значения в границах населенных пунктов </w:t>
      </w:r>
      <w:proofErr w:type="spellStart"/>
      <w:r w:rsidR="007246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Колодежанского</w:t>
      </w:r>
      <w:proofErr w:type="spellEnd"/>
      <w:r w:rsidR="00C066DE" w:rsidRPr="00C0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района».</w:t>
      </w:r>
    </w:p>
    <w:p w:rsidR="00253A3C" w:rsidRPr="00253A3C" w:rsidRDefault="00C066DE" w:rsidP="00C066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25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</w:t>
      </w:r>
      <w:r w:rsidR="00253A3C" w:rsidRPr="0025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вступает в силу </w:t>
      </w:r>
      <w:proofErr w:type="gramStart"/>
      <w:r w:rsidR="00253A3C" w:rsidRPr="00253A3C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</w:t>
      </w:r>
      <w:proofErr w:type="gramEnd"/>
      <w:r w:rsidR="00253A3C" w:rsidRPr="0025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официального опубликования (обнародования) в Вестнике муниципальных правовых актов </w:t>
      </w:r>
      <w:proofErr w:type="spellStart"/>
      <w:r w:rsidR="007246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Колодежанского</w:t>
      </w:r>
      <w:proofErr w:type="spellEnd"/>
      <w:r w:rsidR="00253A3C" w:rsidRPr="0025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Подгоренского муниципального района и обнародования в соответствии с порядком, предусмотренным статьей 45 Устава </w:t>
      </w:r>
      <w:proofErr w:type="spellStart"/>
      <w:r w:rsidR="007246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Колодежанского</w:t>
      </w:r>
      <w:proofErr w:type="spellEnd"/>
      <w:r w:rsidR="00253A3C" w:rsidRPr="0025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253A3C" w:rsidRDefault="00253A3C" w:rsidP="00253A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3.  </w:t>
      </w:r>
      <w:proofErr w:type="gramStart"/>
      <w:r w:rsidRPr="00253A3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53A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253A3C" w:rsidRDefault="00253A3C" w:rsidP="00253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A3C" w:rsidRDefault="00253A3C" w:rsidP="00253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A3C" w:rsidRDefault="00253A3C" w:rsidP="00253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A3C" w:rsidRDefault="00253A3C" w:rsidP="00253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="007246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Колодежанского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53A3C" w:rsidRDefault="00253A3C" w:rsidP="00253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</w:t>
      </w:r>
      <w:r w:rsidR="00332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72469A">
        <w:rPr>
          <w:rFonts w:ascii="Times New Roman" w:eastAsia="Times New Roman" w:hAnsi="Times New Roman" w:cs="Times New Roman"/>
          <w:sz w:val="24"/>
          <w:szCs w:val="24"/>
          <w:lang w:eastAsia="ru-RU"/>
        </w:rPr>
        <w:t>А.И. Изюмов</w:t>
      </w:r>
    </w:p>
    <w:p w:rsidR="006C5BB0" w:rsidRDefault="006C5BB0"/>
    <w:sectPr w:rsidR="006C5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0ED"/>
    <w:rsid w:val="00253A3C"/>
    <w:rsid w:val="003321D9"/>
    <w:rsid w:val="006430ED"/>
    <w:rsid w:val="006C5BB0"/>
    <w:rsid w:val="0072469A"/>
    <w:rsid w:val="00785262"/>
    <w:rsid w:val="008026E7"/>
    <w:rsid w:val="0085300F"/>
    <w:rsid w:val="0094799E"/>
    <w:rsid w:val="00C066DE"/>
    <w:rsid w:val="00D62671"/>
    <w:rsid w:val="00D75C2A"/>
    <w:rsid w:val="00E6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0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2022-04-07T10:56:00Z</dcterms:created>
  <dcterms:modified xsi:type="dcterms:W3CDTF">2022-06-07T07:18:00Z</dcterms:modified>
</cp:coreProperties>
</file>