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EA0" w:rsidRDefault="005F7EA0" w:rsidP="005F7EA0">
      <w:pPr>
        <w:jc w:val="right"/>
      </w:pPr>
      <w:r>
        <w:t xml:space="preserve">Приложение </w:t>
      </w:r>
    </w:p>
    <w:p w:rsidR="005F7EA0" w:rsidRDefault="005F7EA0" w:rsidP="005F7EA0">
      <w:pPr>
        <w:jc w:val="right"/>
      </w:pPr>
      <w:r>
        <w:t xml:space="preserve">к постановлению  администрации </w:t>
      </w:r>
    </w:p>
    <w:p w:rsidR="005F7EA0" w:rsidRDefault="00574506" w:rsidP="005F7EA0">
      <w:pPr>
        <w:jc w:val="right"/>
      </w:pPr>
      <w:r>
        <w:t>Колодежанского</w:t>
      </w:r>
      <w:r w:rsidR="005F7EA0">
        <w:t xml:space="preserve"> сельского поселения </w:t>
      </w:r>
    </w:p>
    <w:p w:rsidR="005F7EA0" w:rsidRDefault="005F7EA0" w:rsidP="005F7EA0">
      <w:pPr>
        <w:jc w:val="right"/>
      </w:pPr>
      <w:r>
        <w:t xml:space="preserve">Подгоренского муниципального района </w:t>
      </w:r>
    </w:p>
    <w:p w:rsidR="005F7EA0" w:rsidRDefault="005F7EA0" w:rsidP="005F7EA0">
      <w:pPr>
        <w:jc w:val="right"/>
      </w:pPr>
      <w:r>
        <w:t>Воронежской области</w:t>
      </w:r>
    </w:p>
    <w:p w:rsidR="005F7EA0" w:rsidRDefault="00A075D8" w:rsidP="005F7EA0">
      <w:pPr>
        <w:jc w:val="right"/>
      </w:pPr>
      <w:r>
        <w:t>от 11</w:t>
      </w:r>
      <w:r w:rsidR="00574506">
        <w:t xml:space="preserve"> октября 2021 года №</w:t>
      </w:r>
      <w:r w:rsidR="00357EC5">
        <w:t>15</w:t>
      </w:r>
    </w:p>
    <w:p w:rsidR="005F7EA0" w:rsidRDefault="005F7EA0" w:rsidP="005F7EA0">
      <w:pPr>
        <w:jc w:val="center"/>
      </w:pPr>
    </w:p>
    <w:p w:rsidR="005F7EA0" w:rsidRPr="008F3A75" w:rsidRDefault="005F7EA0" w:rsidP="005F7EA0">
      <w:pPr>
        <w:jc w:val="center"/>
        <w:rPr>
          <w:sz w:val="28"/>
          <w:szCs w:val="28"/>
        </w:rPr>
      </w:pPr>
      <w:r w:rsidRPr="008F3A75">
        <w:rPr>
          <w:sz w:val="28"/>
          <w:szCs w:val="28"/>
        </w:rPr>
        <w:t xml:space="preserve">Список адресов объектов недвижимости, расположенных на территории  </w:t>
      </w:r>
    </w:p>
    <w:p w:rsidR="005F7EA0" w:rsidRPr="008F3A75" w:rsidRDefault="00A075D8" w:rsidP="005F7EA0">
      <w:pPr>
        <w:jc w:val="center"/>
        <w:rPr>
          <w:sz w:val="28"/>
          <w:szCs w:val="28"/>
        </w:rPr>
      </w:pPr>
      <w:r>
        <w:rPr>
          <w:sz w:val="28"/>
          <w:szCs w:val="28"/>
        </w:rPr>
        <w:t>Колодежанского</w:t>
      </w:r>
      <w:r w:rsidR="005F7EA0" w:rsidRPr="008F3A75">
        <w:rPr>
          <w:sz w:val="28"/>
          <w:szCs w:val="28"/>
        </w:rPr>
        <w:t xml:space="preserve"> сельского поселения Подгоренского муниципального района</w:t>
      </w:r>
    </w:p>
    <w:p w:rsidR="008F3A75" w:rsidRPr="008F3A75" w:rsidRDefault="005F7EA0" w:rsidP="008F3A75">
      <w:pPr>
        <w:jc w:val="center"/>
        <w:rPr>
          <w:sz w:val="28"/>
          <w:szCs w:val="28"/>
        </w:rPr>
      </w:pPr>
      <w:r w:rsidRPr="008F3A75">
        <w:rPr>
          <w:sz w:val="28"/>
          <w:szCs w:val="28"/>
        </w:rPr>
        <w:t>Воронежской области</w:t>
      </w:r>
    </w:p>
    <w:p w:rsidR="005F7EA0" w:rsidRPr="00D5734B" w:rsidRDefault="005F7EA0" w:rsidP="005F7EA0">
      <w:pPr>
        <w:jc w:val="center"/>
      </w:pPr>
    </w:p>
    <w:tbl>
      <w:tblPr>
        <w:tblStyle w:val="a3"/>
        <w:tblW w:w="14851" w:type="dxa"/>
        <w:tblLayout w:type="fixed"/>
        <w:tblLook w:val="04A0"/>
      </w:tblPr>
      <w:tblGrid>
        <w:gridCol w:w="540"/>
        <w:gridCol w:w="1411"/>
        <w:gridCol w:w="1577"/>
        <w:gridCol w:w="1933"/>
        <w:gridCol w:w="1478"/>
        <w:gridCol w:w="2100"/>
        <w:gridCol w:w="1984"/>
        <w:gridCol w:w="851"/>
        <w:gridCol w:w="851"/>
        <w:gridCol w:w="2126"/>
      </w:tblGrid>
      <w:tr w:rsidR="002F3C43" w:rsidTr="00530B0B">
        <w:tc>
          <w:tcPr>
            <w:tcW w:w="540" w:type="dxa"/>
            <w:vMerge w:val="restart"/>
          </w:tcPr>
          <w:p w:rsidR="002F3C43" w:rsidRDefault="002F3C43" w:rsidP="00462A4C">
            <w:pPr>
              <w:jc w:val="center"/>
            </w:pPr>
            <w:r>
              <w:t>№ п\п</w:t>
            </w:r>
          </w:p>
        </w:tc>
        <w:tc>
          <w:tcPr>
            <w:tcW w:w="10483" w:type="dxa"/>
            <w:gridSpan w:val="6"/>
          </w:tcPr>
          <w:p w:rsidR="002F3C43" w:rsidRDefault="002F3C43" w:rsidP="00462A4C">
            <w:pPr>
              <w:jc w:val="center"/>
            </w:pPr>
            <w:r>
              <w:t>Наименование</w:t>
            </w:r>
          </w:p>
        </w:tc>
        <w:tc>
          <w:tcPr>
            <w:tcW w:w="851" w:type="dxa"/>
            <w:vMerge w:val="restart"/>
          </w:tcPr>
          <w:p w:rsidR="002F3C43" w:rsidRDefault="002F3C43" w:rsidP="00462A4C">
            <w:pPr>
              <w:jc w:val="center"/>
            </w:pPr>
            <w:r>
              <w:t>Номер дома</w:t>
            </w:r>
          </w:p>
        </w:tc>
        <w:tc>
          <w:tcPr>
            <w:tcW w:w="851" w:type="dxa"/>
            <w:vMerge w:val="restart"/>
          </w:tcPr>
          <w:p w:rsidR="002F3C43" w:rsidRDefault="002F3C43" w:rsidP="00462A4C">
            <w:pPr>
              <w:jc w:val="center"/>
            </w:pPr>
            <w:r>
              <w:t>Пло-щадь,</w:t>
            </w:r>
          </w:p>
          <w:p w:rsidR="002F3C43" w:rsidRDefault="002F3C43" w:rsidP="00462A4C">
            <w:pPr>
              <w:jc w:val="center"/>
            </w:pPr>
            <w:r>
              <w:t>кв.м</w:t>
            </w:r>
          </w:p>
        </w:tc>
        <w:tc>
          <w:tcPr>
            <w:tcW w:w="2126" w:type="dxa"/>
            <w:vMerge w:val="restart"/>
          </w:tcPr>
          <w:p w:rsidR="002F3C43" w:rsidRDefault="002F3C43" w:rsidP="00462A4C">
            <w:pPr>
              <w:jc w:val="center"/>
            </w:pPr>
            <w:r>
              <w:t>Кадастровый номер</w:t>
            </w:r>
          </w:p>
        </w:tc>
      </w:tr>
      <w:tr w:rsidR="002F3C43" w:rsidTr="00530B0B">
        <w:tc>
          <w:tcPr>
            <w:tcW w:w="540" w:type="dxa"/>
            <w:vMerge/>
          </w:tcPr>
          <w:p w:rsidR="002F3C43" w:rsidRDefault="002F3C43" w:rsidP="00462A4C">
            <w:pPr>
              <w:jc w:val="center"/>
            </w:pPr>
          </w:p>
        </w:tc>
        <w:tc>
          <w:tcPr>
            <w:tcW w:w="1411" w:type="dxa"/>
          </w:tcPr>
          <w:p w:rsidR="002F3C43" w:rsidRDefault="002F3C43" w:rsidP="00462A4C">
            <w:pPr>
              <w:jc w:val="center"/>
            </w:pPr>
            <w:r>
              <w:t>страны</w:t>
            </w:r>
          </w:p>
        </w:tc>
        <w:tc>
          <w:tcPr>
            <w:tcW w:w="1577" w:type="dxa"/>
          </w:tcPr>
          <w:p w:rsidR="002F3C43" w:rsidRDefault="002F3C43" w:rsidP="00462A4C">
            <w:pPr>
              <w:jc w:val="center"/>
            </w:pPr>
            <w:r>
              <w:t>субъекта</w:t>
            </w:r>
          </w:p>
        </w:tc>
        <w:tc>
          <w:tcPr>
            <w:tcW w:w="1933" w:type="dxa"/>
          </w:tcPr>
          <w:p w:rsidR="002F3C43" w:rsidRDefault="002F3C43" w:rsidP="00462A4C">
            <w:pPr>
              <w:jc w:val="center"/>
            </w:pPr>
            <w:r>
              <w:t>муниципального района</w:t>
            </w:r>
          </w:p>
        </w:tc>
        <w:tc>
          <w:tcPr>
            <w:tcW w:w="1478" w:type="dxa"/>
          </w:tcPr>
          <w:p w:rsidR="002F3C43" w:rsidRDefault="002F3C43" w:rsidP="00462A4C">
            <w:pPr>
              <w:jc w:val="center"/>
            </w:pPr>
            <w:r>
              <w:t>сельского поселения</w:t>
            </w:r>
          </w:p>
        </w:tc>
        <w:tc>
          <w:tcPr>
            <w:tcW w:w="2100" w:type="dxa"/>
          </w:tcPr>
          <w:p w:rsidR="002F3C43" w:rsidRDefault="002F3C43" w:rsidP="00462A4C">
            <w:pPr>
              <w:jc w:val="center"/>
            </w:pPr>
            <w:r>
              <w:t>населенного пункта</w:t>
            </w:r>
          </w:p>
        </w:tc>
        <w:tc>
          <w:tcPr>
            <w:tcW w:w="1984" w:type="dxa"/>
          </w:tcPr>
          <w:p w:rsidR="002F3C43" w:rsidRDefault="002F3C43" w:rsidP="00462A4C">
            <w:pPr>
              <w:jc w:val="center"/>
            </w:pPr>
            <w:r>
              <w:t>элемента УДС</w:t>
            </w:r>
          </w:p>
        </w:tc>
        <w:tc>
          <w:tcPr>
            <w:tcW w:w="851" w:type="dxa"/>
            <w:vMerge/>
          </w:tcPr>
          <w:p w:rsidR="002F3C43" w:rsidRDefault="002F3C43" w:rsidP="00462A4C">
            <w:pPr>
              <w:jc w:val="center"/>
            </w:pPr>
          </w:p>
        </w:tc>
        <w:tc>
          <w:tcPr>
            <w:tcW w:w="851" w:type="dxa"/>
            <w:vMerge/>
          </w:tcPr>
          <w:p w:rsidR="002F3C43" w:rsidRDefault="002F3C43" w:rsidP="00462A4C">
            <w:pPr>
              <w:jc w:val="center"/>
            </w:pPr>
          </w:p>
        </w:tc>
        <w:tc>
          <w:tcPr>
            <w:tcW w:w="2126" w:type="dxa"/>
            <w:vMerge/>
          </w:tcPr>
          <w:p w:rsidR="002F3C43" w:rsidRDefault="002F3C43" w:rsidP="00462A4C">
            <w:pPr>
              <w:jc w:val="center"/>
            </w:pP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1</w:t>
            </w:r>
          </w:p>
        </w:tc>
        <w:tc>
          <w:tcPr>
            <w:tcW w:w="1411" w:type="dxa"/>
          </w:tcPr>
          <w:p w:rsidR="0056407F" w:rsidRDefault="0056407F" w:rsidP="00462A4C">
            <w:pPr>
              <w:jc w:val="center"/>
            </w:pPr>
            <w:r>
              <w:t>Российская Федерация</w:t>
            </w:r>
          </w:p>
        </w:tc>
        <w:tc>
          <w:tcPr>
            <w:tcW w:w="1577" w:type="dxa"/>
          </w:tcPr>
          <w:p w:rsidR="0056407F" w:rsidRDefault="0056407F" w:rsidP="00462A4C">
            <w:pPr>
              <w:jc w:val="center"/>
            </w:pPr>
            <w:r>
              <w:t>Воронежская область</w:t>
            </w:r>
          </w:p>
        </w:tc>
        <w:tc>
          <w:tcPr>
            <w:tcW w:w="1933" w:type="dxa"/>
          </w:tcPr>
          <w:p w:rsidR="0056407F" w:rsidRDefault="0056407F" w:rsidP="00462A4C">
            <w:pPr>
              <w:jc w:val="center"/>
            </w:pPr>
            <w:r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pPr>
              <w:jc w:val="center"/>
            </w:pPr>
            <w:r>
              <w:t>Колодежанское сельское поселение</w:t>
            </w:r>
          </w:p>
        </w:tc>
        <w:tc>
          <w:tcPr>
            <w:tcW w:w="2100" w:type="dxa"/>
          </w:tcPr>
          <w:p w:rsidR="0056407F" w:rsidRDefault="0056407F" w:rsidP="00462A4C">
            <w:pPr>
              <w:jc w:val="center"/>
            </w:pPr>
            <w:r>
              <w:t>село Колодежное</w:t>
            </w:r>
          </w:p>
        </w:tc>
        <w:tc>
          <w:tcPr>
            <w:tcW w:w="1984" w:type="dxa"/>
          </w:tcPr>
          <w:p w:rsidR="0056407F" w:rsidRDefault="0056407F" w:rsidP="00357EC5">
            <w:r w:rsidRPr="003A2BED">
              <w:t xml:space="preserve">ул. </w:t>
            </w:r>
            <w:r w:rsidR="00357EC5">
              <w:t>Опрышко</w:t>
            </w:r>
          </w:p>
        </w:tc>
        <w:tc>
          <w:tcPr>
            <w:tcW w:w="851" w:type="dxa"/>
          </w:tcPr>
          <w:p w:rsidR="0056407F" w:rsidRDefault="00357EC5" w:rsidP="00462A4C">
            <w:pPr>
              <w:jc w:val="center"/>
            </w:pPr>
            <w:r>
              <w:t>47</w:t>
            </w:r>
          </w:p>
        </w:tc>
        <w:tc>
          <w:tcPr>
            <w:tcW w:w="851" w:type="dxa"/>
          </w:tcPr>
          <w:p w:rsidR="0056407F" w:rsidRPr="003F5731" w:rsidRDefault="00357EC5" w:rsidP="00462A4C">
            <w:pPr>
              <w:jc w:val="center"/>
            </w:pPr>
            <w:r>
              <w:t>76,5</w:t>
            </w:r>
          </w:p>
        </w:tc>
        <w:tc>
          <w:tcPr>
            <w:tcW w:w="2126" w:type="dxa"/>
          </w:tcPr>
          <w:p w:rsidR="0056407F" w:rsidRDefault="00357EC5" w:rsidP="00462A4C">
            <w:pPr>
              <w:jc w:val="center"/>
            </w:pPr>
            <w:r>
              <w:t>не стоит на кадастровом учете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2</w:t>
            </w:r>
          </w:p>
        </w:tc>
        <w:tc>
          <w:tcPr>
            <w:tcW w:w="1411" w:type="dxa"/>
          </w:tcPr>
          <w:p w:rsidR="0056407F" w:rsidRPr="0006454A" w:rsidRDefault="0056407F" w:rsidP="00462A4C">
            <w:r w:rsidRPr="0006454A">
              <w:t>Российская Федерация</w:t>
            </w:r>
          </w:p>
        </w:tc>
        <w:tc>
          <w:tcPr>
            <w:tcW w:w="1577" w:type="dxa"/>
          </w:tcPr>
          <w:p w:rsidR="0056407F" w:rsidRPr="0006454A" w:rsidRDefault="0056407F" w:rsidP="00462A4C">
            <w:r w:rsidRPr="0006454A">
              <w:t>Воронежская область</w:t>
            </w:r>
          </w:p>
        </w:tc>
        <w:tc>
          <w:tcPr>
            <w:tcW w:w="1933" w:type="dxa"/>
          </w:tcPr>
          <w:p w:rsidR="0056407F" w:rsidRPr="0006454A" w:rsidRDefault="0056407F" w:rsidP="00462A4C">
            <w:r w:rsidRPr="0006454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Pr="0006454A" w:rsidRDefault="0056407F" w:rsidP="00462A4C">
            <w:r>
              <w:t>Колодежанское</w:t>
            </w:r>
            <w:r w:rsidRPr="0006454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462A4C">
            <w:r w:rsidRPr="0006454A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A2BED">
              <w:t xml:space="preserve">ул. </w:t>
            </w:r>
            <w:r w:rsidR="00357EC5">
              <w:t>Опрышко</w:t>
            </w:r>
          </w:p>
        </w:tc>
        <w:tc>
          <w:tcPr>
            <w:tcW w:w="851" w:type="dxa"/>
          </w:tcPr>
          <w:p w:rsidR="00C10764" w:rsidRDefault="00357EC5" w:rsidP="00C10764">
            <w:pPr>
              <w:jc w:val="center"/>
            </w:pPr>
            <w:r>
              <w:t>56</w:t>
            </w:r>
          </w:p>
          <w:p w:rsidR="000A354D" w:rsidRDefault="000A354D" w:rsidP="00462A4C">
            <w:pPr>
              <w:jc w:val="center"/>
            </w:pPr>
          </w:p>
        </w:tc>
        <w:tc>
          <w:tcPr>
            <w:tcW w:w="851" w:type="dxa"/>
          </w:tcPr>
          <w:p w:rsidR="0056407F" w:rsidRPr="000A7BCC" w:rsidRDefault="000A7BCC" w:rsidP="00357EC5">
            <w:r>
              <w:t xml:space="preserve">   </w:t>
            </w:r>
            <w:r w:rsidR="00357EC5">
              <w:t>52,8</w:t>
            </w:r>
          </w:p>
        </w:tc>
        <w:tc>
          <w:tcPr>
            <w:tcW w:w="2126" w:type="dxa"/>
          </w:tcPr>
          <w:p w:rsidR="000A7BCC" w:rsidRDefault="00357EC5" w:rsidP="00462A4C">
            <w:pPr>
              <w:jc w:val="center"/>
            </w:pPr>
            <w:r>
              <w:t>не стоит на кадастровом учете</w:t>
            </w:r>
          </w:p>
        </w:tc>
      </w:tr>
      <w:tr w:rsidR="00357EC5" w:rsidTr="00530B0B">
        <w:tc>
          <w:tcPr>
            <w:tcW w:w="540" w:type="dxa"/>
          </w:tcPr>
          <w:p w:rsidR="00357EC5" w:rsidRDefault="00357EC5" w:rsidP="00462A4C">
            <w:pPr>
              <w:jc w:val="center"/>
            </w:pPr>
            <w:r>
              <w:t>3</w:t>
            </w:r>
          </w:p>
        </w:tc>
        <w:tc>
          <w:tcPr>
            <w:tcW w:w="1411" w:type="dxa"/>
          </w:tcPr>
          <w:p w:rsidR="00357EC5" w:rsidRPr="0006454A" w:rsidRDefault="00357EC5" w:rsidP="00462A4C">
            <w:r w:rsidRPr="0006454A">
              <w:t>Российская Федерация</w:t>
            </w:r>
          </w:p>
        </w:tc>
        <w:tc>
          <w:tcPr>
            <w:tcW w:w="1577" w:type="dxa"/>
          </w:tcPr>
          <w:p w:rsidR="00357EC5" w:rsidRPr="0006454A" w:rsidRDefault="00357EC5" w:rsidP="00462A4C">
            <w:r w:rsidRPr="0006454A">
              <w:t>Воронежская область</w:t>
            </w:r>
          </w:p>
        </w:tc>
        <w:tc>
          <w:tcPr>
            <w:tcW w:w="1933" w:type="dxa"/>
          </w:tcPr>
          <w:p w:rsidR="00357EC5" w:rsidRPr="0006454A" w:rsidRDefault="00357EC5" w:rsidP="00462A4C">
            <w:r w:rsidRPr="0006454A">
              <w:t>Подгоренский муниципальный район</w:t>
            </w:r>
          </w:p>
        </w:tc>
        <w:tc>
          <w:tcPr>
            <w:tcW w:w="1478" w:type="dxa"/>
          </w:tcPr>
          <w:p w:rsidR="00357EC5" w:rsidRPr="0006454A" w:rsidRDefault="00357EC5" w:rsidP="00462A4C">
            <w:r>
              <w:t>Колодежанское</w:t>
            </w:r>
            <w:r w:rsidRPr="0006454A">
              <w:t xml:space="preserve"> сельское поселение</w:t>
            </w:r>
          </w:p>
        </w:tc>
        <w:tc>
          <w:tcPr>
            <w:tcW w:w="2100" w:type="dxa"/>
          </w:tcPr>
          <w:p w:rsidR="00357EC5" w:rsidRDefault="00357EC5" w:rsidP="00462A4C">
            <w:r w:rsidRPr="0006454A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357EC5" w:rsidRDefault="00357EC5">
            <w:r w:rsidRPr="003A2BED">
              <w:t>ул. Советская</w:t>
            </w:r>
          </w:p>
        </w:tc>
        <w:tc>
          <w:tcPr>
            <w:tcW w:w="851" w:type="dxa"/>
          </w:tcPr>
          <w:p w:rsidR="00357EC5" w:rsidRDefault="00357EC5" w:rsidP="00B81F43">
            <w:pPr>
              <w:jc w:val="center"/>
            </w:pPr>
            <w:r>
              <w:t>2а</w:t>
            </w:r>
          </w:p>
        </w:tc>
        <w:tc>
          <w:tcPr>
            <w:tcW w:w="851" w:type="dxa"/>
          </w:tcPr>
          <w:p w:rsidR="00357EC5" w:rsidRPr="00AC6D8B" w:rsidRDefault="00357EC5" w:rsidP="00B81F43">
            <w:pPr>
              <w:jc w:val="center"/>
            </w:pPr>
            <w:r>
              <w:t>1068</w:t>
            </w:r>
          </w:p>
        </w:tc>
        <w:tc>
          <w:tcPr>
            <w:tcW w:w="2126" w:type="dxa"/>
          </w:tcPr>
          <w:p w:rsidR="00357EC5" w:rsidRPr="00AC6D8B" w:rsidRDefault="00357EC5" w:rsidP="00B81F43">
            <w:pPr>
              <w:jc w:val="center"/>
            </w:pPr>
            <w:r>
              <w:t>36:24:2800008:134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4</w:t>
            </w:r>
          </w:p>
        </w:tc>
        <w:tc>
          <w:tcPr>
            <w:tcW w:w="1411" w:type="dxa"/>
          </w:tcPr>
          <w:p w:rsidR="0056407F" w:rsidRPr="0006454A" w:rsidRDefault="0056407F" w:rsidP="00462A4C">
            <w:r w:rsidRPr="0006454A">
              <w:t>Российская Федерация</w:t>
            </w:r>
          </w:p>
        </w:tc>
        <w:tc>
          <w:tcPr>
            <w:tcW w:w="1577" w:type="dxa"/>
          </w:tcPr>
          <w:p w:rsidR="0056407F" w:rsidRPr="0006454A" w:rsidRDefault="0056407F" w:rsidP="00462A4C">
            <w:r w:rsidRPr="0006454A">
              <w:t>Воронежская область</w:t>
            </w:r>
          </w:p>
        </w:tc>
        <w:tc>
          <w:tcPr>
            <w:tcW w:w="1933" w:type="dxa"/>
          </w:tcPr>
          <w:p w:rsidR="0056407F" w:rsidRPr="0006454A" w:rsidRDefault="0056407F" w:rsidP="00462A4C">
            <w:r w:rsidRPr="0006454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Pr="0006454A" w:rsidRDefault="0056407F" w:rsidP="00462A4C">
            <w:r>
              <w:t>Колодежанское</w:t>
            </w:r>
            <w:r w:rsidRPr="0006454A">
              <w:t xml:space="preserve"> сельское поселение</w:t>
            </w:r>
          </w:p>
        </w:tc>
        <w:tc>
          <w:tcPr>
            <w:tcW w:w="2100" w:type="dxa"/>
          </w:tcPr>
          <w:p w:rsidR="0056407F" w:rsidRDefault="0056407F" w:rsidP="00462A4C">
            <w:r w:rsidRPr="0006454A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357EC5" w:rsidP="00462A4C">
            <w:pPr>
              <w:jc w:val="center"/>
            </w:pPr>
            <w:r>
              <w:t>4А</w:t>
            </w:r>
          </w:p>
        </w:tc>
        <w:tc>
          <w:tcPr>
            <w:tcW w:w="851" w:type="dxa"/>
          </w:tcPr>
          <w:p w:rsidR="0056407F" w:rsidRPr="00AC6D8B" w:rsidRDefault="00291B8A" w:rsidP="00AC6D8B">
            <w:pPr>
              <w:jc w:val="center"/>
            </w:pPr>
            <w:r>
              <w:t>67,1</w:t>
            </w:r>
          </w:p>
        </w:tc>
        <w:tc>
          <w:tcPr>
            <w:tcW w:w="2126" w:type="dxa"/>
          </w:tcPr>
          <w:p w:rsidR="0056407F" w:rsidRPr="00AC6D8B" w:rsidRDefault="00291B8A" w:rsidP="00AC6D8B">
            <w:pPr>
              <w:jc w:val="center"/>
            </w:pPr>
            <w:r>
              <w:t>36:24:2800008:1</w:t>
            </w:r>
            <w:r>
              <w:t>13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5</w:t>
            </w:r>
          </w:p>
        </w:tc>
        <w:tc>
          <w:tcPr>
            <w:tcW w:w="1411" w:type="dxa"/>
          </w:tcPr>
          <w:p w:rsidR="0056407F" w:rsidRPr="0006454A" w:rsidRDefault="0056407F" w:rsidP="00462A4C">
            <w:r w:rsidRPr="0006454A">
              <w:t>Российская Федерация</w:t>
            </w:r>
          </w:p>
        </w:tc>
        <w:tc>
          <w:tcPr>
            <w:tcW w:w="1577" w:type="dxa"/>
          </w:tcPr>
          <w:p w:rsidR="0056407F" w:rsidRPr="0006454A" w:rsidRDefault="0056407F" w:rsidP="00462A4C">
            <w:r w:rsidRPr="0006454A">
              <w:t>Воронежская область</w:t>
            </w:r>
          </w:p>
        </w:tc>
        <w:tc>
          <w:tcPr>
            <w:tcW w:w="1933" w:type="dxa"/>
          </w:tcPr>
          <w:p w:rsidR="0056407F" w:rsidRPr="0006454A" w:rsidRDefault="0056407F" w:rsidP="00462A4C">
            <w:r w:rsidRPr="0006454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r>
              <w:t>Колодежанское</w:t>
            </w:r>
            <w:r w:rsidRPr="0006454A">
              <w:t xml:space="preserve"> сельское поселение</w:t>
            </w:r>
          </w:p>
          <w:p w:rsidR="0056407F" w:rsidRPr="0006454A" w:rsidRDefault="0056407F" w:rsidP="00462A4C"/>
        </w:tc>
        <w:tc>
          <w:tcPr>
            <w:tcW w:w="2100" w:type="dxa"/>
          </w:tcPr>
          <w:p w:rsidR="0056407F" w:rsidRDefault="0056407F" w:rsidP="00462A4C">
            <w:r w:rsidRPr="0006454A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>
            <w:r w:rsidRPr="003A2BED">
              <w:t>ул. Советская</w:t>
            </w:r>
          </w:p>
        </w:tc>
        <w:tc>
          <w:tcPr>
            <w:tcW w:w="851" w:type="dxa"/>
          </w:tcPr>
          <w:p w:rsidR="0056407F" w:rsidRDefault="00291B8A" w:rsidP="00462A4C">
            <w:pPr>
              <w:jc w:val="center"/>
            </w:pPr>
            <w:r>
              <w:t>62</w:t>
            </w:r>
          </w:p>
        </w:tc>
        <w:tc>
          <w:tcPr>
            <w:tcW w:w="851" w:type="dxa"/>
          </w:tcPr>
          <w:p w:rsidR="0056407F" w:rsidRPr="00AC6D8B" w:rsidRDefault="00291B8A" w:rsidP="00AC6D8B">
            <w:pPr>
              <w:jc w:val="center"/>
            </w:pPr>
            <w:r>
              <w:t>97,1</w:t>
            </w:r>
          </w:p>
        </w:tc>
        <w:tc>
          <w:tcPr>
            <w:tcW w:w="2126" w:type="dxa"/>
          </w:tcPr>
          <w:p w:rsidR="0056407F" w:rsidRPr="00AC6D8B" w:rsidRDefault="00291B8A" w:rsidP="00AC6D8B">
            <w:pPr>
              <w:jc w:val="center"/>
            </w:pPr>
            <w:r>
              <w:t>не стоит на кадастровом учете</w:t>
            </w:r>
          </w:p>
        </w:tc>
      </w:tr>
      <w:tr w:rsidR="0056407F" w:rsidTr="00530B0B">
        <w:tc>
          <w:tcPr>
            <w:tcW w:w="540" w:type="dxa"/>
          </w:tcPr>
          <w:p w:rsidR="0056407F" w:rsidRDefault="000B0F68" w:rsidP="00462A4C">
            <w:pPr>
              <w:jc w:val="center"/>
            </w:pPr>
            <w:r>
              <w:t>6</w:t>
            </w:r>
          </w:p>
        </w:tc>
        <w:tc>
          <w:tcPr>
            <w:tcW w:w="1411" w:type="dxa"/>
          </w:tcPr>
          <w:p w:rsidR="0056407F" w:rsidRPr="0006454A" w:rsidRDefault="0056407F" w:rsidP="00462A4C">
            <w:r w:rsidRPr="0006454A">
              <w:t>Российская Федерация</w:t>
            </w:r>
          </w:p>
        </w:tc>
        <w:tc>
          <w:tcPr>
            <w:tcW w:w="1577" w:type="dxa"/>
          </w:tcPr>
          <w:p w:rsidR="0056407F" w:rsidRPr="0006454A" w:rsidRDefault="0056407F" w:rsidP="00462A4C">
            <w:r w:rsidRPr="0006454A">
              <w:t>Воронежская область</w:t>
            </w:r>
          </w:p>
        </w:tc>
        <w:tc>
          <w:tcPr>
            <w:tcW w:w="1933" w:type="dxa"/>
          </w:tcPr>
          <w:p w:rsidR="0056407F" w:rsidRPr="0006454A" w:rsidRDefault="0056407F" w:rsidP="00462A4C">
            <w:r w:rsidRPr="0006454A">
              <w:t>Подгоренский муниципальный район</w:t>
            </w:r>
          </w:p>
        </w:tc>
        <w:tc>
          <w:tcPr>
            <w:tcW w:w="1478" w:type="dxa"/>
          </w:tcPr>
          <w:p w:rsidR="0056407F" w:rsidRDefault="0056407F" w:rsidP="00462A4C">
            <w:r>
              <w:t>Колодежанское</w:t>
            </w:r>
            <w:r w:rsidRPr="0006454A">
              <w:t xml:space="preserve"> сельское поселение</w:t>
            </w:r>
          </w:p>
          <w:p w:rsidR="003D22BF" w:rsidRDefault="003D22BF" w:rsidP="00462A4C"/>
          <w:p w:rsidR="003D22BF" w:rsidRPr="0006454A" w:rsidRDefault="003D22BF" w:rsidP="00462A4C"/>
        </w:tc>
        <w:tc>
          <w:tcPr>
            <w:tcW w:w="2100" w:type="dxa"/>
          </w:tcPr>
          <w:p w:rsidR="0056407F" w:rsidRDefault="0056407F" w:rsidP="00462A4C">
            <w:r w:rsidRPr="0006454A">
              <w:t xml:space="preserve">село </w:t>
            </w:r>
            <w:r>
              <w:t>Колодежное</w:t>
            </w:r>
          </w:p>
        </w:tc>
        <w:tc>
          <w:tcPr>
            <w:tcW w:w="1984" w:type="dxa"/>
          </w:tcPr>
          <w:p w:rsidR="0056407F" w:rsidRDefault="0056407F" w:rsidP="00291B8A">
            <w:r w:rsidRPr="003A2BED">
              <w:t xml:space="preserve">ул. </w:t>
            </w:r>
            <w:r w:rsidR="00291B8A">
              <w:t>Мальченко</w:t>
            </w:r>
          </w:p>
        </w:tc>
        <w:tc>
          <w:tcPr>
            <w:tcW w:w="851" w:type="dxa"/>
          </w:tcPr>
          <w:p w:rsidR="0056407F" w:rsidRDefault="00291B8A" w:rsidP="00462A4C">
            <w:pPr>
              <w:jc w:val="center"/>
            </w:pPr>
            <w:r>
              <w:t>61А</w:t>
            </w:r>
          </w:p>
        </w:tc>
        <w:tc>
          <w:tcPr>
            <w:tcW w:w="851" w:type="dxa"/>
          </w:tcPr>
          <w:p w:rsidR="0056407F" w:rsidRPr="00AC6D8B" w:rsidRDefault="00291B8A" w:rsidP="00AC6D8B">
            <w:pPr>
              <w:jc w:val="center"/>
            </w:pPr>
            <w:r>
              <w:t>54.1</w:t>
            </w:r>
          </w:p>
        </w:tc>
        <w:tc>
          <w:tcPr>
            <w:tcW w:w="2126" w:type="dxa"/>
          </w:tcPr>
          <w:p w:rsidR="0056407F" w:rsidRPr="00AC6D8B" w:rsidRDefault="00291B8A" w:rsidP="00AC6D8B">
            <w:pPr>
              <w:jc w:val="center"/>
            </w:pPr>
            <w:r>
              <w:t>не стоит на кадастровом учете</w:t>
            </w:r>
          </w:p>
        </w:tc>
      </w:tr>
    </w:tbl>
    <w:p w:rsidR="00A832C6" w:rsidRDefault="00A832C6"/>
    <w:sectPr w:rsidR="00A832C6" w:rsidSect="0088323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367F" w:rsidRDefault="00E3367F" w:rsidP="008F4B8E">
      <w:r>
        <w:separator/>
      </w:r>
    </w:p>
  </w:endnote>
  <w:endnote w:type="continuationSeparator" w:id="1">
    <w:p w:rsidR="00E3367F" w:rsidRDefault="00E3367F" w:rsidP="008F4B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367F" w:rsidRDefault="00E3367F" w:rsidP="008F4B8E">
      <w:r>
        <w:separator/>
      </w:r>
    </w:p>
  </w:footnote>
  <w:footnote w:type="continuationSeparator" w:id="1">
    <w:p w:rsidR="00E3367F" w:rsidRDefault="00E3367F" w:rsidP="008F4B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5390"/>
    <w:rsid w:val="00027100"/>
    <w:rsid w:val="00033A2F"/>
    <w:rsid w:val="00044E60"/>
    <w:rsid w:val="000A354D"/>
    <w:rsid w:val="000A5956"/>
    <w:rsid w:val="000A7BCC"/>
    <w:rsid w:val="000A7F18"/>
    <w:rsid w:val="000B0F68"/>
    <w:rsid w:val="000B1683"/>
    <w:rsid w:val="000B703D"/>
    <w:rsid w:val="000D6591"/>
    <w:rsid w:val="001138EC"/>
    <w:rsid w:val="00134D02"/>
    <w:rsid w:val="00192132"/>
    <w:rsid w:val="00194070"/>
    <w:rsid w:val="00203C3E"/>
    <w:rsid w:val="00241EAB"/>
    <w:rsid w:val="002758DE"/>
    <w:rsid w:val="00291B8A"/>
    <w:rsid w:val="00292EF0"/>
    <w:rsid w:val="002A487A"/>
    <w:rsid w:val="002D0B5D"/>
    <w:rsid w:val="002D4F88"/>
    <w:rsid w:val="002F3C43"/>
    <w:rsid w:val="003001D9"/>
    <w:rsid w:val="003417A7"/>
    <w:rsid w:val="00357EC5"/>
    <w:rsid w:val="00366E2F"/>
    <w:rsid w:val="00386318"/>
    <w:rsid w:val="003A6853"/>
    <w:rsid w:val="003C0880"/>
    <w:rsid w:val="003D22BF"/>
    <w:rsid w:val="003E7262"/>
    <w:rsid w:val="003F5731"/>
    <w:rsid w:val="00403F60"/>
    <w:rsid w:val="00423A3B"/>
    <w:rsid w:val="004265DC"/>
    <w:rsid w:val="00462A4C"/>
    <w:rsid w:val="00477158"/>
    <w:rsid w:val="004F75E4"/>
    <w:rsid w:val="00505449"/>
    <w:rsid w:val="00525584"/>
    <w:rsid w:val="00530B0B"/>
    <w:rsid w:val="0056407F"/>
    <w:rsid w:val="00574506"/>
    <w:rsid w:val="00587041"/>
    <w:rsid w:val="00591DE7"/>
    <w:rsid w:val="005A547F"/>
    <w:rsid w:val="005E59C2"/>
    <w:rsid w:val="005F7EA0"/>
    <w:rsid w:val="00642193"/>
    <w:rsid w:val="006515D3"/>
    <w:rsid w:val="006602E0"/>
    <w:rsid w:val="0067188F"/>
    <w:rsid w:val="00677FA7"/>
    <w:rsid w:val="0068213D"/>
    <w:rsid w:val="00684BA0"/>
    <w:rsid w:val="006863AB"/>
    <w:rsid w:val="006C2D99"/>
    <w:rsid w:val="006C6A55"/>
    <w:rsid w:val="006E6419"/>
    <w:rsid w:val="00711BD0"/>
    <w:rsid w:val="007321C7"/>
    <w:rsid w:val="0074723E"/>
    <w:rsid w:val="00751D2E"/>
    <w:rsid w:val="007766F1"/>
    <w:rsid w:val="0078540F"/>
    <w:rsid w:val="007B2E51"/>
    <w:rsid w:val="007B3D66"/>
    <w:rsid w:val="007D7D9C"/>
    <w:rsid w:val="007E3793"/>
    <w:rsid w:val="007F05CA"/>
    <w:rsid w:val="007F121D"/>
    <w:rsid w:val="008034FD"/>
    <w:rsid w:val="00873791"/>
    <w:rsid w:val="008775A4"/>
    <w:rsid w:val="0088323A"/>
    <w:rsid w:val="008C1D46"/>
    <w:rsid w:val="008D1ED5"/>
    <w:rsid w:val="008F3A75"/>
    <w:rsid w:val="008F4B8E"/>
    <w:rsid w:val="00926621"/>
    <w:rsid w:val="00932494"/>
    <w:rsid w:val="00975DFB"/>
    <w:rsid w:val="009C5EC2"/>
    <w:rsid w:val="009C7E36"/>
    <w:rsid w:val="009D57A7"/>
    <w:rsid w:val="009F31F8"/>
    <w:rsid w:val="00A075D8"/>
    <w:rsid w:val="00A5021A"/>
    <w:rsid w:val="00A60625"/>
    <w:rsid w:val="00A832C6"/>
    <w:rsid w:val="00A83765"/>
    <w:rsid w:val="00AB06D2"/>
    <w:rsid w:val="00AB7DAC"/>
    <w:rsid w:val="00AC6D8B"/>
    <w:rsid w:val="00AD331F"/>
    <w:rsid w:val="00AE44C9"/>
    <w:rsid w:val="00B10FE7"/>
    <w:rsid w:val="00B1465D"/>
    <w:rsid w:val="00B460ED"/>
    <w:rsid w:val="00B52D66"/>
    <w:rsid w:val="00B74319"/>
    <w:rsid w:val="00B80304"/>
    <w:rsid w:val="00BB2D3D"/>
    <w:rsid w:val="00BC7A61"/>
    <w:rsid w:val="00BE7C7C"/>
    <w:rsid w:val="00C0204F"/>
    <w:rsid w:val="00C10764"/>
    <w:rsid w:val="00C35390"/>
    <w:rsid w:val="00C407A6"/>
    <w:rsid w:val="00C57A12"/>
    <w:rsid w:val="00C73920"/>
    <w:rsid w:val="00C7693E"/>
    <w:rsid w:val="00C86A94"/>
    <w:rsid w:val="00CA62C5"/>
    <w:rsid w:val="00D26475"/>
    <w:rsid w:val="00D37008"/>
    <w:rsid w:val="00D84F2A"/>
    <w:rsid w:val="00D94BF3"/>
    <w:rsid w:val="00DB7311"/>
    <w:rsid w:val="00E04893"/>
    <w:rsid w:val="00E3367F"/>
    <w:rsid w:val="00F30A2B"/>
    <w:rsid w:val="00F4643A"/>
    <w:rsid w:val="00F5005C"/>
    <w:rsid w:val="00F554F8"/>
    <w:rsid w:val="00F74097"/>
    <w:rsid w:val="00F760BF"/>
    <w:rsid w:val="00FB29DB"/>
    <w:rsid w:val="00FB3CF3"/>
    <w:rsid w:val="00FB542E"/>
    <w:rsid w:val="00FC08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7E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8F4B8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F4B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8F4B8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F4B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0B0F6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1076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1076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7E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EFF2CE7-054A-44E4-8C75-338E1501B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1175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81</cp:revision>
  <cp:lastPrinted>2021-10-15T08:08:00Z</cp:lastPrinted>
  <dcterms:created xsi:type="dcterms:W3CDTF">2021-10-09T10:13:00Z</dcterms:created>
  <dcterms:modified xsi:type="dcterms:W3CDTF">2021-10-25T06:36:00Z</dcterms:modified>
</cp:coreProperties>
</file>