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D1" w:rsidRDefault="00163ED1" w:rsidP="00163ED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 </w:t>
      </w:r>
    </w:p>
    <w:p w:rsidR="00163ED1" w:rsidRPr="008D417A" w:rsidRDefault="00163ED1" w:rsidP="00163ED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КОЛОДЕЖАНСКОГО</w:t>
      </w:r>
      <w:r w:rsidRPr="008D417A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63ED1" w:rsidRPr="008D417A" w:rsidRDefault="00163ED1" w:rsidP="00163ED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D417A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163ED1" w:rsidRPr="008D417A" w:rsidRDefault="00163ED1" w:rsidP="00163ED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D417A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63ED1" w:rsidRPr="008D417A" w:rsidRDefault="00163ED1" w:rsidP="00163ED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163ED1" w:rsidRPr="008D417A" w:rsidRDefault="00163ED1" w:rsidP="00163ED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D417A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8D417A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163ED1" w:rsidRPr="008D417A" w:rsidRDefault="00163ED1" w:rsidP="00163ED1">
      <w:pPr>
        <w:pStyle w:val="1"/>
        <w:rPr>
          <w:rFonts w:ascii="Times New Roman" w:hAnsi="Times New Roman"/>
          <w:b/>
          <w:sz w:val="26"/>
          <w:szCs w:val="26"/>
        </w:rPr>
      </w:pPr>
    </w:p>
    <w:p w:rsidR="00163ED1" w:rsidRPr="008D417A" w:rsidRDefault="00AA212C" w:rsidP="00163ED1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от  21</w:t>
      </w:r>
      <w:r w:rsidR="00163ED1">
        <w:rPr>
          <w:rFonts w:ascii="Times New Roman" w:hAnsi="Times New Roman"/>
          <w:sz w:val="26"/>
          <w:szCs w:val="26"/>
          <w:u w:val="single"/>
        </w:rPr>
        <w:t xml:space="preserve"> декабря  2021</w:t>
      </w:r>
      <w:r w:rsidR="00163ED1" w:rsidRPr="008D417A">
        <w:rPr>
          <w:rFonts w:ascii="Times New Roman" w:hAnsi="Times New Roman"/>
          <w:sz w:val="26"/>
          <w:szCs w:val="26"/>
          <w:u w:val="single"/>
        </w:rPr>
        <w:t xml:space="preserve"> года  № </w:t>
      </w:r>
      <w:r>
        <w:rPr>
          <w:rFonts w:ascii="Times New Roman" w:hAnsi="Times New Roman"/>
          <w:sz w:val="26"/>
          <w:szCs w:val="26"/>
          <w:u w:val="single"/>
        </w:rPr>
        <w:t>20</w:t>
      </w:r>
    </w:p>
    <w:p w:rsidR="00163ED1" w:rsidRPr="008D417A" w:rsidRDefault="00163ED1" w:rsidP="00163ED1">
      <w:pPr>
        <w:pStyle w:val="1"/>
        <w:rPr>
          <w:rFonts w:ascii="Times New Roman" w:hAnsi="Times New Roman"/>
          <w:b/>
          <w:sz w:val="26"/>
          <w:szCs w:val="26"/>
        </w:rPr>
      </w:pPr>
      <w:r w:rsidRPr="008D417A">
        <w:rPr>
          <w:rFonts w:ascii="Times New Roman" w:hAnsi="Times New Roman"/>
          <w:b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b/>
          <w:sz w:val="26"/>
          <w:szCs w:val="26"/>
        </w:rPr>
        <w:t>Колодежное</w:t>
      </w:r>
      <w:proofErr w:type="spellEnd"/>
    </w:p>
    <w:p w:rsidR="00163ED1" w:rsidRPr="008D417A" w:rsidRDefault="00163ED1" w:rsidP="00163E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63ED1" w:rsidRPr="008D417A" w:rsidRDefault="00163ED1" w:rsidP="00163ED1">
      <w:pPr>
        <w:pStyle w:val="1"/>
        <w:rPr>
          <w:rFonts w:ascii="Times New Roman" w:hAnsi="Times New Roman"/>
          <w:sz w:val="26"/>
          <w:szCs w:val="26"/>
        </w:rPr>
      </w:pPr>
      <w:r w:rsidRPr="008D417A">
        <w:rPr>
          <w:rFonts w:ascii="Times New Roman" w:hAnsi="Times New Roman"/>
          <w:sz w:val="26"/>
          <w:szCs w:val="26"/>
        </w:rPr>
        <w:t xml:space="preserve">Об утверждении  целевой программы </w:t>
      </w:r>
    </w:p>
    <w:p w:rsidR="00163ED1" w:rsidRPr="008D417A" w:rsidRDefault="00163ED1" w:rsidP="00163ED1">
      <w:pPr>
        <w:pStyle w:val="1"/>
        <w:rPr>
          <w:rFonts w:ascii="Times New Roman" w:hAnsi="Times New Roman"/>
          <w:sz w:val="26"/>
          <w:szCs w:val="26"/>
        </w:rPr>
      </w:pPr>
      <w:r w:rsidRPr="008D417A">
        <w:rPr>
          <w:rFonts w:ascii="Times New Roman" w:hAnsi="Times New Roman"/>
          <w:sz w:val="26"/>
          <w:szCs w:val="26"/>
        </w:rPr>
        <w:t>«Организация деятельности администрации</w:t>
      </w:r>
    </w:p>
    <w:p w:rsidR="00163ED1" w:rsidRPr="008D417A" w:rsidRDefault="00163ED1" w:rsidP="00163ED1">
      <w:pPr>
        <w:pStyle w:val="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8D417A">
        <w:rPr>
          <w:rFonts w:ascii="Times New Roman" w:hAnsi="Times New Roman"/>
          <w:sz w:val="26"/>
          <w:szCs w:val="26"/>
        </w:rPr>
        <w:t xml:space="preserve"> сельского поселения Подгоренского</w:t>
      </w:r>
    </w:p>
    <w:p w:rsidR="00163ED1" w:rsidRPr="008D417A" w:rsidRDefault="00163ED1" w:rsidP="00163ED1">
      <w:pPr>
        <w:pStyle w:val="1"/>
        <w:rPr>
          <w:rFonts w:ascii="Times New Roman" w:hAnsi="Times New Roman"/>
          <w:sz w:val="26"/>
          <w:szCs w:val="26"/>
        </w:rPr>
      </w:pPr>
      <w:r w:rsidRPr="008D417A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gramStart"/>
      <w:r w:rsidRPr="008D417A">
        <w:rPr>
          <w:rFonts w:ascii="Times New Roman" w:hAnsi="Times New Roman"/>
          <w:sz w:val="26"/>
          <w:szCs w:val="26"/>
        </w:rPr>
        <w:t>Воронежской</w:t>
      </w:r>
      <w:proofErr w:type="gramEnd"/>
    </w:p>
    <w:p w:rsidR="00163ED1" w:rsidRPr="008D417A" w:rsidRDefault="00163ED1" w:rsidP="00163ED1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области на период 2019-2024</w:t>
      </w:r>
      <w:r w:rsidRPr="008D41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417A">
        <w:rPr>
          <w:rFonts w:ascii="Times New Roman" w:hAnsi="Times New Roman"/>
          <w:sz w:val="26"/>
          <w:szCs w:val="26"/>
        </w:rPr>
        <w:t>г.</w:t>
      </w:r>
      <w:proofErr w:type="gramStart"/>
      <w:r w:rsidRPr="008D417A">
        <w:rPr>
          <w:rFonts w:ascii="Times New Roman" w:hAnsi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.</w:t>
      </w:r>
      <w:r w:rsidRPr="008D417A">
        <w:rPr>
          <w:rFonts w:ascii="Times New Roman" w:hAnsi="Times New Roman"/>
          <w:sz w:val="26"/>
          <w:szCs w:val="26"/>
        </w:rPr>
        <w:t>»</w:t>
      </w:r>
    </w:p>
    <w:p w:rsidR="00163ED1" w:rsidRPr="008D417A" w:rsidRDefault="00163ED1" w:rsidP="00163ED1">
      <w:pPr>
        <w:pStyle w:val="1"/>
        <w:rPr>
          <w:rFonts w:ascii="Times New Roman" w:hAnsi="Times New Roman"/>
          <w:sz w:val="26"/>
          <w:szCs w:val="26"/>
        </w:rPr>
      </w:pPr>
      <w:r w:rsidRPr="008D417A">
        <w:rPr>
          <w:rFonts w:ascii="Times New Roman" w:hAnsi="Times New Roman"/>
          <w:sz w:val="26"/>
          <w:szCs w:val="26"/>
        </w:rPr>
        <w:t>( в новой редакции)</w:t>
      </w:r>
    </w:p>
    <w:p w:rsidR="00163ED1" w:rsidRPr="008D417A" w:rsidRDefault="00163ED1" w:rsidP="00163ED1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17A">
        <w:rPr>
          <w:rFonts w:ascii="Times New Roman" w:hAnsi="Times New Roman" w:cs="Times New Roman"/>
          <w:sz w:val="26"/>
          <w:szCs w:val="26"/>
        </w:rPr>
        <w:tab/>
      </w:r>
    </w:p>
    <w:p w:rsidR="00163ED1" w:rsidRPr="008D417A" w:rsidRDefault="00163ED1" w:rsidP="00163ED1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17A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ст. 179 Бюджетного кодекса Российской Федерации,   в соответствии  с Федеральным законом от 06.10.2003г № 131-ФЗ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8D417A">
        <w:rPr>
          <w:rFonts w:ascii="Times New Roman" w:hAnsi="Times New Roman" w:cs="Times New Roman"/>
          <w:sz w:val="26"/>
          <w:szCs w:val="26"/>
        </w:rPr>
        <w:t xml:space="preserve"> сельского поселения, распоряжением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8D417A">
        <w:rPr>
          <w:rFonts w:ascii="Times New Roman" w:hAnsi="Times New Roman" w:cs="Times New Roman"/>
          <w:sz w:val="26"/>
          <w:szCs w:val="26"/>
        </w:rPr>
        <w:t xml:space="preserve"> сельского поселения от 22.11.2013г № 26 « О порядке разработки, утверждения и реализации муниципальных программ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8D417A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района, их формирования и реализации», в целях обеспечение эффективного и бесперебойного функционирования администрации поселения,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8D417A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163ED1" w:rsidRPr="008D417A" w:rsidRDefault="00163ED1" w:rsidP="00163ED1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17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8D417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8D417A"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Pr="008D417A">
        <w:rPr>
          <w:rFonts w:ascii="Times New Roman" w:hAnsi="Times New Roman" w:cs="Times New Roman"/>
          <w:sz w:val="26"/>
          <w:szCs w:val="26"/>
        </w:rPr>
        <w:t>:</w:t>
      </w:r>
    </w:p>
    <w:p w:rsidR="00163ED1" w:rsidRPr="008D417A" w:rsidRDefault="00163ED1" w:rsidP="00163ED1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ED1" w:rsidRPr="008D417A" w:rsidRDefault="00163ED1" w:rsidP="00163E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17A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«Организация деятельности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</w:t>
      </w:r>
      <w:r w:rsidRPr="008D417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D417A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</w:t>
      </w:r>
      <w:r>
        <w:rPr>
          <w:rFonts w:ascii="Times New Roman" w:hAnsi="Times New Roman" w:cs="Times New Roman"/>
          <w:sz w:val="26"/>
          <w:szCs w:val="26"/>
        </w:rPr>
        <w:t>ронежской области на период 2019-2024</w:t>
      </w:r>
      <w:r w:rsidRPr="008D41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417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D417A">
        <w:rPr>
          <w:rFonts w:ascii="Times New Roman" w:hAnsi="Times New Roman" w:cs="Times New Roman"/>
          <w:sz w:val="26"/>
          <w:szCs w:val="26"/>
        </w:rPr>
        <w:t>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8D417A">
        <w:rPr>
          <w:rFonts w:ascii="Times New Roman" w:hAnsi="Times New Roman" w:cs="Times New Roman"/>
          <w:sz w:val="26"/>
          <w:szCs w:val="26"/>
        </w:rPr>
        <w:t xml:space="preserve">»  (в новой редакции),  (далее Программа), в соответствии с приложением к настоящему постановлению. </w:t>
      </w:r>
    </w:p>
    <w:p w:rsidR="00163ED1" w:rsidRPr="008D417A" w:rsidRDefault="00163ED1" w:rsidP="00163E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17A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</w:t>
      </w:r>
      <w:r w:rsidRPr="008D417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D417A">
        <w:rPr>
          <w:rFonts w:ascii="Times New Roman" w:hAnsi="Times New Roman" w:cs="Times New Roman"/>
          <w:sz w:val="26"/>
          <w:szCs w:val="26"/>
        </w:rPr>
        <w:t xml:space="preserve"> сельского поселе</w:t>
      </w:r>
      <w:r>
        <w:rPr>
          <w:rFonts w:ascii="Times New Roman" w:hAnsi="Times New Roman" w:cs="Times New Roman"/>
          <w:sz w:val="26"/>
          <w:szCs w:val="26"/>
        </w:rPr>
        <w:t>ния от 30 декабря 2020 года № 22</w:t>
      </w:r>
      <w:r w:rsidRPr="008D417A">
        <w:rPr>
          <w:rFonts w:ascii="Times New Roman" w:hAnsi="Times New Roman" w:cs="Times New Roman"/>
          <w:sz w:val="26"/>
          <w:szCs w:val="26"/>
        </w:rPr>
        <w:t xml:space="preserve"> « Об утверждении целевой программы « Организация деятельности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</w:t>
      </w:r>
      <w:r w:rsidRPr="008D417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D417A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</w:t>
      </w:r>
      <w:r>
        <w:rPr>
          <w:rFonts w:ascii="Times New Roman" w:hAnsi="Times New Roman" w:cs="Times New Roman"/>
          <w:sz w:val="26"/>
          <w:szCs w:val="26"/>
        </w:rPr>
        <w:t>ской области на период 2019-2024</w:t>
      </w:r>
      <w:r w:rsidRPr="008D41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417A">
        <w:rPr>
          <w:rFonts w:ascii="Times New Roman" w:hAnsi="Times New Roman" w:cs="Times New Roman"/>
          <w:sz w:val="26"/>
          <w:szCs w:val="26"/>
        </w:rPr>
        <w:t>г.г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8D417A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8D417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D417A">
        <w:rPr>
          <w:rFonts w:ascii="Times New Roman" w:hAnsi="Times New Roman" w:cs="Times New Roman"/>
          <w:sz w:val="26"/>
          <w:szCs w:val="26"/>
        </w:rPr>
        <w:t>в новой редакции).</w:t>
      </w:r>
    </w:p>
    <w:p w:rsidR="00163ED1" w:rsidRPr="008D417A" w:rsidRDefault="00163ED1" w:rsidP="00163ED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8D417A">
        <w:rPr>
          <w:rFonts w:ascii="Times New Roman" w:hAnsi="Times New Roman"/>
          <w:sz w:val="26"/>
          <w:szCs w:val="26"/>
        </w:rPr>
        <w:t xml:space="preserve">          3. Обнародовать настоящее постановление в установленном порядке.</w:t>
      </w:r>
    </w:p>
    <w:p w:rsidR="00163ED1" w:rsidRPr="008D417A" w:rsidRDefault="00163ED1" w:rsidP="00163ED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8D417A">
        <w:rPr>
          <w:rFonts w:ascii="Times New Roman" w:hAnsi="Times New Roman"/>
          <w:sz w:val="26"/>
          <w:szCs w:val="26"/>
        </w:rPr>
        <w:t xml:space="preserve">          4. </w:t>
      </w:r>
      <w:proofErr w:type="gramStart"/>
      <w:r w:rsidRPr="008D417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D417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63ED1" w:rsidRPr="008D417A" w:rsidRDefault="00163ED1" w:rsidP="00163ED1">
      <w:pPr>
        <w:pStyle w:val="1"/>
        <w:rPr>
          <w:rFonts w:ascii="Times New Roman" w:hAnsi="Times New Roman"/>
          <w:sz w:val="26"/>
          <w:szCs w:val="26"/>
        </w:rPr>
      </w:pPr>
    </w:p>
    <w:p w:rsidR="00163ED1" w:rsidRPr="008D417A" w:rsidRDefault="00163ED1" w:rsidP="00163ED1">
      <w:pPr>
        <w:pStyle w:val="1"/>
        <w:rPr>
          <w:rFonts w:ascii="Times New Roman" w:hAnsi="Times New Roman"/>
          <w:sz w:val="26"/>
          <w:szCs w:val="26"/>
        </w:rPr>
      </w:pPr>
      <w:r w:rsidRPr="008D417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Колодежан</w:t>
      </w:r>
      <w:r w:rsidRPr="008D417A">
        <w:rPr>
          <w:rFonts w:ascii="Times New Roman" w:hAnsi="Times New Roman"/>
          <w:sz w:val="26"/>
          <w:szCs w:val="26"/>
        </w:rPr>
        <w:t>ского</w:t>
      </w:r>
      <w:proofErr w:type="spellEnd"/>
    </w:p>
    <w:p w:rsidR="00163ED1" w:rsidRPr="00C26F25" w:rsidRDefault="00163ED1" w:rsidP="00163ED1">
      <w:pPr>
        <w:pStyle w:val="1"/>
        <w:rPr>
          <w:rFonts w:ascii="Times New Roman" w:hAnsi="Times New Roman"/>
        </w:rPr>
      </w:pPr>
      <w:r w:rsidRPr="008D417A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А.И. Изюмов</w:t>
      </w:r>
    </w:p>
    <w:p w:rsidR="00B56DDF" w:rsidRPr="00B56DDF" w:rsidRDefault="00B56DDF" w:rsidP="00B56DDF">
      <w:pPr>
        <w:shd w:val="clear" w:color="auto" w:fill="FFFFFF"/>
        <w:spacing w:after="0"/>
        <w:ind w:left="648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B56DDF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proofErr w:type="gramEnd"/>
      <w:r w:rsidRPr="00B56DDF">
        <w:rPr>
          <w:rFonts w:ascii="Times New Roman" w:hAnsi="Times New Roman" w:cs="Times New Roman"/>
          <w:b/>
          <w:bCs/>
          <w:sz w:val="26"/>
          <w:szCs w:val="26"/>
        </w:rPr>
        <w:t xml:space="preserve"> А С П О Р Т</w:t>
      </w:r>
    </w:p>
    <w:p w:rsidR="00B56DDF" w:rsidRPr="00B56DDF" w:rsidRDefault="00B56DDF" w:rsidP="00B56DDF">
      <w:pPr>
        <w:shd w:val="clear" w:color="auto" w:fill="FFFFFF"/>
        <w:spacing w:after="0"/>
        <w:ind w:left="643"/>
        <w:jc w:val="center"/>
        <w:rPr>
          <w:rFonts w:ascii="Times New Roman" w:hAnsi="Times New Roman" w:cs="Times New Roman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муниципальной программы </w:t>
      </w:r>
      <w:proofErr w:type="spellStart"/>
      <w:r w:rsidRPr="00B56DDF">
        <w:rPr>
          <w:rFonts w:ascii="Times New Roman" w:hAnsi="Times New Roman" w:cs="Times New Roman"/>
          <w:b/>
          <w:bCs/>
          <w:spacing w:val="-1"/>
          <w:sz w:val="26"/>
          <w:szCs w:val="26"/>
        </w:rPr>
        <w:t>Колодежанского</w:t>
      </w:r>
      <w:proofErr w:type="spellEnd"/>
      <w:r w:rsidRPr="00B56DDF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сельского поселения Подгоренского муниципального района Воронежской области  «Организация деятельности администрации </w:t>
      </w:r>
      <w:proofErr w:type="spellStart"/>
      <w:r w:rsidRPr="00B56DDF">
        <w:rPr>
          <w:rFonts w:ascii="Times New Roman" w:hAnsi="Times New Roman" w:cs="Times New Roman"/>
          <w:b/>
          <w:bCs/>
          <w:spacing w:val="-1"/>
          <w:sz w:val="26"/>
          <w:szCs w:val="26"/>
        </w:rPr>
        <w:t>Колодежанского</w:t>
      </w:r>
      <w:proofErr w:type="spellEnd"/>
      <w:r w:rsidRPr="00B56DDF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сельского поселения Подгоренского муниципального района Воронежской области» на 2019-2024 гг.</w:t>
      </w:r>
    </w:p>
    <w:p w:rsidR="00B56DDF" w:rsidRPr="00B56DDF" w:rsidRDefault="00B56DDF" w:rsidP="00B56DD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6DDF">
        <w:rPr>
          <w:rFonts w:ascii="Times New Roman" w:hAnsi="Times New Roman" w:cs="Times New Roman"/>
          <w:sz w:val="26"/>
          <w:szCs w:val="26"/>
        </w:rPr>
        <w:t>(далее – муниципальная программа)</w:t>
      </w:r>
    </w:p>
    <w:p w:rsidR="00B56DDF" w:rsidRPr="00B56DDF" w:rsidRDefault="00B56DDF" w:rsidP="00B56DDF">
      <w:pPr>
        <w:shd w:val="clear" w:color="auto" w:fill="FFFFFF"/>
        <w:spacing w:after="0"/>
        <w:ind w:left="3456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B56DDF" w:rsidRPr="00B56DDF" w:rsidTr="008363CA">
        <w:trPr>
          <w:trHeight w:val="1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Ответственный</w:t>
            </w:r>
          </w:p>
          <w:p w:rsidR="00B56DDF" w:rsidRPr="00B56DDF" w:rsidRDefault="00B56DDF" w:rsidP="00B56DD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исполнитель</w:t>
            </w:r>
          </w:p>
          <w:p w:rsidR="00B56DDF" w:rsidRPr="00B56DDF" w:rsidRDefault="00B56DDF" w:rsidP="00B56DD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Администрация </w:t>
            </w:r>
            <w:proofErr w:type="spellStart"/>
            <w:r w:rsidRPr="00B56DD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56DDF" w:rsidRPr="00B56DDF" w:rsidTr="008363CA">
        <w:trPr>
          <w:trHeight w:val="1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Исполнители </w:t>
            </w: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Администрация </w:t>
            </w:r>
            <w:proofErr w:type="spellStart"/>
            <w:r w:rsidRPr="00B56DD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56DDF" w:rsidRPr="00B56DDF" w:rsidTr="008363CA">
        <w:trPr>
          <w:trHeight w:val="1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right="408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разработчики муниципальной</w:t>
            </w:r>
            <w:r w:rsidR="008363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Администрация </w:t>
            </w:r>
            <w:proofErr w:type="spellStart"/>
            <w:r w:rsidRPr="00B56DD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56DDF" w:rsidRPr="00B56DDF" w:rsidTr="008363CA">
        <w:trPr>
          <w:trHeight w:val="1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Подпрограммы </w:t>
            </w: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муниципальной программы и основные мероприятия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b/>
                <w:sz w:val="26"/>
                <w:szCs w:val="26"/>
              </w:rPr>
            </w:pPr>
            <w:r w:rsidRPr="00B56DDF">
              <w:rPr>
                <w:b/>
                <w:sz w:val="26"/>
                <w:szCs w:val="26"/>
              </w:rPr>
              <w:t xml:space="preserve">1. Подпрограмма " Создание условий для обеспечения качественными услугами ЖКХ населения в </w:t>
            </w:r>
            <w:proofErr w:type="spellStart"/>
            <w:r w:rsidRPr="00B56DDF">
              <w:rPr>
                <w:b/>
                <w:sz w:val="26"/>
                <w:szCs w:val="26"/>
              </w:rPr>
              <w:t>Колодежанском</w:t>
            </w:r>
            <w:proofErr w:type="spellEnd"/>
            <w:r w:rsidRPr="00B56DDF">
              <w:rPr>
                <w:b/>
                <w:sz w:val="26"/>
                <w:szCs w:val="26"/>
              </w:rPr>
              <w:t xml:space="preserve"> сельском поселении".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>Основные мероприятия подпрограммы: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1)"Организация уличного освещения в поселении";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2) "Содействие развитию социальной и инженерной инфраструктуры";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>3) "Организация озеленения в поселении";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4) "Организация и содержание мест захоронения";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5) "Организация прочих мероприятий по благоустройству территории поселения". 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b/>
                <w:sz w:val="26"/>
                <w:szCs w:val="26"/>
              </w:rPr>
              <w:t>2. Подпрограмма "Вопросы в  области национальной экономики".</w:t>
            </w:r>
            <w:r w:rsidRPr="00B56DDF">
              <w:rPr>
                <w:sz w:val="26"/>
                <w:szCs w:val="26"/>
              </w:rPr>
              <w:t xml:space="preserve">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Основные мероприятия подпрограммы: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1) "Организация дорожного  хозяйства (дорожных фондов) поселения;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2) "Организация содействия занятости населения".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>3) "Мероприятия в области градостроительной деятельности в поселении".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b/>
                <w:sz w:val="26"/>
                <w:szCs w:val="26"/>
              </w:rPr>
            </w:pPr>
            <w:r w:rsidRPr="00B56DDF">
              <w:rPr>
                <w:b/>
                <w:sz w:val="26"/>
                <w:szCs w:val="26"/>
              </w:rPr>
              <w:t xml:space="preserve">3. Подпрограмма "Защита населения и территории </w:t>
            </w:r>
            <w:proofErr w:type="spellStart"/>
            <w:r w:rsidRPr="00B56DDF">
              <w:rPr>
                <w:b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b/>
                <w:sz w:val="26"/>
                <w:szCs w:val="26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объектах".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 Основные мероприятия подпрограммы</w:t>
            </w:r>
            <w:proofErr w:type="gramStart"/>
            <w:r w:rsidRPr="00B56DDF">
              <w:rPr>
                <w:sz w:val="26"/>
                <w:szCs w:val="26"/>
              </w:rPr>
              <w:t xml:space="preserve"> :</w:t>
            </w:r>
            <w:proofErr w:type="gramEnd"/>
            <w:r w:rsidRPr="00B56DDF">
              <w:rPr>
                <w:sz w:val="26"/>
                <w:szCs w:val="26"/>
              </w:rPr>
              <w:t xml:space="preserve">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1) "Обеспечение защиты населения и территории </w:t>
            </w:r>
            <w:proofErr w:type="spellStart"/>
            <w:r w:rsidRPr="00B56DDF">
              <w:rPr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sz w:val="26"/>
                <w:szCs w:val="26"/>
              </w:rPr>
              <w:t xml:space="preserve"> сельского поселения от чрезвычайных </w:t>
            </w:r>
            <w:r w:rsidRPr="00B56DDF">
              <w:rPr>
                <w:sz w:val="26"/>
                <w:szCs w:val="26"/>
              </w:rPr>
              <w:lastRenderedPageBreak/>
              <w:t>ситуаций природного и техногенного характера, осуществление гражданской обороны".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b/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 </w:t>
            </w:r>
            <w:r w:rsidRPr="00B56DDF">
              <w:rPr>
                <w:b/>
                <w:sz w:val="26"/>
                <w:szCs w:val="26"/>
              </w:rPr>
              <w:t xml:space="preserve">4. Подпрограмма "Финансовое обеспечение переданных полномочий и исполнение полномочий по мобилизационной и вневойсковой подготовке".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Основные мероприятия подпрограммы: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1) "Финансовое обеспечение полномочий по культуре, кинематографии </w:t>
            </w:r>
            <w:proofErr w:type="spellStart"/>
            <w:r w:rsidRPr="00B56DDF">
              <w:rPr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sz w:val="26"/>
                <w:szCs w:val="26"/>
              </w:rPr>
              <w:t xml:space="preserve"> сельского поселения";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 2) "Финансовое   обеспечение полномочий по градостроительной деятельности </w:t>
            </w:r>
            <w:proofErr w:type="spellStart"/>
            <w:r w:rsidRPr="00B56DDF">
              <w:rPr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sz w:val="26"/>
                <w:szCs w:val="26"/>
              </w:rPr>
              <w:t xml:space="preserve"> сельского поселения";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3) "Исполнение полномочий по мобилизационной и вневойсковой подготовке </w:t>
            </w:r>
            <w:proofErr w:type="spellStart"/>
            <w:r w:rsidRPr="00B56DDF">
              <w:rPr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sz w:val="26"/>
                <w:szCs w:val="26"/>
              </w:rPr>
              <w:t xml:space="preserve"> сельского поселения";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>4)  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них";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 xml:space="preserve">5) "Мероприятие по обеспечению полномочий по осуществлению внешнего муниципального контроля </w:t>
            </w:r>
            <w:proofErr w:type="spellStart"/>
            <w:r w:rsidRPr="00B56DDF">
              <w:rPr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sz w:val="26"/>
                <w:szCs w:val="26"/>
              </w:rPr>
              <w:t xml:space="preserve"> сельского поселения"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</w:p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left="101" w:right="2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Подпрограмма "Обеспечение деятельности администрации </w:t>
            </w:r>
            <w:proofErr w:type="spellStart"/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области". 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 подпрограммы: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1) "Финансовое обеспечение деятельности главы  администрации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поселения"; 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2) "Финансовое обеспечение деятельности администрации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поселения"; 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3) "Финансовое обеспечение выполнения других обязательств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поселения".               </w:t>
            </w:r>
          </w:p>
        </w:tc>
      </w:tr>
      <w:tr w:rsidR="00B56DDF" w:rsidRPr="00B56DDF" w:rsidTr="008363CA">
        <w:trPr>
          <w:trHeight w:val="1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right="408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Цель муниципальной</w:t>
            </w:r>
            <w:r w:rsidR="008363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Default="00B56DDF" w:rsidP="008363CA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 </w:t>
            </w:r>
            <w:proofErr w:type="gramStart"/>
            <w:r w:rsidRPr="00B56DD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Обеспечение долгосрочной сбалансированности и устойчивости бюджетной 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государства.</w:t>
            </w:r>
          </w:p>
          <w:p w:rsidR="008363CA" w:rsidRPr="00B56DDF" w:rsidRDefault="008363CA" w:rsidP="008363CA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</w:tr>
      <w:tr w:rsidR="00B56DDF" w:rsidRPr="00B56DDF" w:rsidTr="008363CA">
        <w:trPr>
          <w:trHeight w:val="1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right="408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Задачи муниципальной</w:t>
            </w:r>
            <w:r w:rsidR="008363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pStyle w:val="ConsPlusNonformat"/>
              <w:widowControl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бюджетного процесса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области;</w:t>
            </w:r>
          </w:p>
          <w:p w:rsidR="00B56DDF" w:rsidRPr="00B56DDF" w:rsidRDefault="00B56DDF" w:rsidP="00B56DDF">
            <w:pPr>
              <w:pStyle w:val="ConsPlusNonformat"/>
              <w:widowControl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расходных обязательств сельского поселения;</w:t>
            </w:r>
          </w:p>
          <w:p w:rsidR="00B56DDF" w:rsidRPr="00B56DDF" w:rsidRDefault="00B56DDF" w:rsidP="00B56DDF">
            <w:pPr>
              <w:pStyle w:val="ConsPlusNonformat"/>
              <w:widowControl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Развитие социальной инфраструктуры поселения, повышение качества и доступности социальных услуг для населения.</w:t>
            </w:r>
          </w:p>
          <w:p w:rsidR="00B56DDF" w:rsidRPr="00B56DDF" w:rsidRDefault="00B56DDF" w:rsidP="00B56DDF">
            <w:pPr>
              <w:pStyle w:val="ConsPlusNonformat"/>
              <w:widowControl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B56DDF" w:rsidRPr="00B56DDF" w:rsidRDefault="00B56DDF" w:rsidP="00B56DDF">
            <w:pPr>
              <w:pStyle w:val="ConsPlusNonformat"/>
              <w:widowControl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Развитие системы межбюджетных отношений и финансовое обеспечение переданных и принятых полномочий.</w:t>
            </w:r>
          </w:p>
          <w:p w:rsidR="00B56DDF" w:rsidRPr="00B56DDF" w:rsidRDefault="00B56DDF" w:rsidP="00B56DDF">
            <w:pPr>
              <w:pStyle w:val="ConsPlusNonformat"/>
              <w:widowControl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граждан.</w:t>
            </w:r>
          </w:p>
          <w:p w:rsidR="00B56DDF" w:rsidRPr="00B56DDF" w:rsidRDefault="00B56DDF" w:rsidP="00B56DDF">
            <w:pPr>
              <w:pStyle w:val="ConsPlusNonformat"/>
              <w:widowControl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материально-технической базы администрации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</w:p>
        </w:tc>
      </w:tr>
      <w:tr w:rsidR="00B56DDF" w:rsidRPr="00B56DDF" w:rsidTr="008363CA">
        <w:trPr>
          <w:trHeight w:val="21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Целевые </w:t>
            </w:r>
            <w:r w:rsidRPr="00B56DDF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индикаторы и </w:t>
            </w: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показатели муниципальной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pStyle w:val="10"/>
              <w:widowControl/>
              <w:numPr>
                <w:ilvl w:val="0"/>
                <w:numId w:val="2"/>
              </w:numPr>
              <w:ind w:right="23"/>
              <w:rPr>
                <w:sz w:val="26"/>
                <w:szCs w:val="26"/>
              </w:rPr>
            </w:pPr>
            <w:r w:rsidRPr="00B56DDF">
              <w:rPr>
                <w:sz w:val="26"/>
                <w:szCs w:val="26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B56DDF" w:rsidRPr="00B56DDF" w:rsidRDefault="00B56DDF" w:rsidP="008363CA">
            <w:pPr>
              <w:numPr>
                <w:ilvl w:val="0"/>
                <w:numId w:val="2"/>
              </w:numPr>
              <w:autoSpaceDN w:val="0"/>
              <w:spacing w:after="0" w:line="240" w:lineRule="auto"/>
              <w:ind w:right="2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</w:tc>
      </w:tr>
      <w:tr w:rsidR="00B56DDF" w:rsidRPr="00B56DDF" w:rsidTr="008363CA">
        <w:trPr>
          <w:trHeight w:val="1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Этапы и сроки </w:t>
            </w: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муниципальной</w:t>
            </w:r>
          </w:p>
          <w:p w:rsidR="00B56DDF" w:rsidRPr="00B56DDF" w:rsidRDefault="00B56DDF" w:rsidP="00B56DD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с 01.01.2019 — 31.12.2024 годы</w:t>
            </w:r>
          </w:p>
        </w:tc>
      </w:tr>
      <w:tr w:rsidR="00B56DDF" w:rsidRPr="00B56DDF" w:rsidTr="008363CA">
        <w:trPr>
          <w:trHeight w:val="1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right="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44338,7 тыс. руб. в том числе местный бюджет – 15928,4 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, областной бюджет – 27862,9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федеральный бюджет – 547,4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   Объем бюджетных ассигнований на реализацию муниципальной программы по годам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tbl>
            <w:tblPr>
              <w:tblW w:w="715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215"/>
              <w:gridCol w:w="1143"/>
              <w:gridCol w:w="1431"/>
              <w:gridCol w:w="1566"/>
              <w:gridCol w:w="1800"/>
            </w:tblGrid>
            <w:tr w:rsidR="00B56DDF" w:rsidRPr="008363CA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Год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pacing w:val="-2"/>
                      <w:sz w:val="25"/>
                      <w:szCs w:val="25"/>
                    </w:rPr>
                    <w:t>Местный бюджет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pacing w:val="-2"/>
                      <w:sz w:val="25"/>
                      <w:szCs w:val="25"/>
                    </w:rPr>
                    <w:t>Областной бюджет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-220" w:right="23"/>
                    <w:jc w:val="center"/>
                    <w:rPr>
                      <w:rFonts w:ascii="Times New Roman" w:hAnsi="Times New Roman" w:cs="Times New Roman"/>
                      <w:spacing w:val="-2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pacing w:val="-2"/>
                      <w:sz w:val="25"/>
                      <w:szCs w:val="25"/>
                    </w:rPr>
                    <w:t>Федеральный бюджет</w:t>
                  </w:r>
                </w:p>
              </w:tc>
            </w:tr>
            <w:tr w:rsidR="00B56DDF" w:rsidRPr="008363CA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2019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5832,2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3766,9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1986,5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78,8</w:t>
                  </w:r>
                </w:p>
              </w:tc>
            </w:tr>
            <w:tr w:rsidR="00B56DDF" w:rsidRPr="008363CA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7144,9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3861,1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3195,8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88,0</w:t>
                  </w:r>
                </w:p>
              </w:tc>
            </w:tr>
            <w:tr w:rsidR="00B56DDF" w:rsidRPr="008363CA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2021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7029,4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3104,1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11913,7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90,6</w:t>
                  </w:r>
                </w:p>
              </w:tc>
            </w:tr>
            <w:tr w:rsidR="00B56DDF" w:rsidRPr="008363CA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2022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3104,1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2973,0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37,6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93,5</w:t>
                  </w:r>
                </w:p>
              </w:tc>
            </w:tr>
            <w:tr w:rsidR="00B56DDF" w:rsidRPr="008363CA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11913,7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1125,4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10691,7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96,6</w:t>
                  </w:r>
                </w:p>
              </w:tc>
            </w:tr>
            <w:tr w:rsidR="00B56DDF" w:rsidRPr="008363CA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1235,4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1097,9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37,6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99,9</w:t>
                  </w:r>
                </w:p>
              </w:tc>
            </w:tr>
            <w:tr w:rsidR="00B56DDF" w:rsidRPr="008363CA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44338,7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15928,4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27862,9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547,4</w:t>
                  </w:r>
                </w:p>
              </w:tc>
            </w:tr>
          </w:tbl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 xml:space="preserve">Объем бюджетных ассигнований на реализацию подпрограмм из средств 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местного  бюджета составляет:</w:t>
            </w:r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Создание условий для обеспечения качественными услугами ЖКХ населения в </w:t>
            </w:r>
            <w:proofErr w:type="spellStart"/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>Колодежанском</w:t>
            </w:r>
            <w:proofErr w:type="spellEnd"/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сельском поселении 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Объем бюджетных ассигнований на реализацию подпрограммы составляет 2521,6  тыс. руб. в том числе местный бюджет – 1784,1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, областной бюджет –737,5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   Объем бюджетных ассигнований на реализацию подпрограммы по годам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697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800,4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652,0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148,4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595,1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449,5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145,6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827,8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473,4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354,4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109,0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2521,6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1784,1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737,5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  <w:r w:rsidRPr="00B56DDF">
              <w:rPr>
                <w:b/>
                <w:spacing w:val="-9"/>
                <w:sz w:val="26"/>
                <w:szCs w:val="26"/>
              </w:rPr>
              <w:t>Подпрограмма 2</w:t>
            </w:r>
            <w:r w:rsidRPr="00B56DDF">
              <w:rPr>
                <w:spacing w:val="-9"/>
                <w:sz w:val="26"/>
                <w:szCs w:val="26"/>
              </w:rPr>
              <w:t xml:space="preserve">. </w:t>
            </w:r>
            <w:r w:rsidRPr="00B56DDF">
              <w:rPr>
                <w:b/>
                <w:spacing w:val="-9"/>
                <w:sz w:val="26"/>
                <w:szCs w:val="26"/>
              </w:rPr>
              <w:t>«</w:t>
            </w:r>
            <w:r w:rsidRPr="00B56DDF">
              <w:rPr>
                <w:b/>
                <w:sz w:val="26"/>
                <w:szCs w:val="26"/>
              </w:rPr>
              <w:t>Вопросы в  области национальной экономики".</w:t>
            </w:r>
            <w:r w:rsidRPr="00B56DDF">
              <w:rPr>
                <w:sz w:val="26"/>
                <w:szCs w:val="26"/>
              </w:rPr>
              <w:t xml:space="preserve"> </w:t>
            </w:r>
          </w:p>
          <w:p w:rsidR="00B56DDF" w:rsidRPr="00B56DDF" w:rsidRDefault="00B56DDF" w:rsidP="00B56DDF">
            <w:pPr>
              <w:pStyle w:val="a5"/>
              <w:snapToGrid w:val="0"/>
              <w:spacing w:line="240" w:lineRule="auto"/>
              <w:rPr>
                <w:sz w:val="26"/>
                <w:szCs w:val="26"/>
              </w:rPr>
            </w:pPr>
          </w:p>
          <w:p w:rsidR="00B56DDF" w:rsidRDefault="00B56DDF" w:rsidP="008363CA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подпрограммы составляет 263,3  тыс. руб. в том числе местный бюджет – 170,8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, областной бюджет –92,5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   Объем бюджетных ассигнований на реализацию подпрограммы по годам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8363CA" w:rsidRPr="00B56DDF" w:rsidRDefault="008363CA" w:rsidP="008363CA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</w:pPr>
          </w:p>
          <w:tbl>
            <w:tblPr>
              <w:tblW w:w="697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150,2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95,5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54,7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70,3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263,3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170,8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92,5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right="23"/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</w:pPr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>Подпрограмма 3</w:t>
            </w:r>
            <w:r w:rsidRPr="00B56DDF">
              <w:rPr>
                <w:rFonts w:ascii="Times New Roman" w:hAnsi="Times New Roman" w:cs="Times New Roman"/>
                <w:bCs/>
                <w:sz w:val="26"/>
                <w:szCs w:val="26"/>
              </w:rPr>
              <w:t>. «</w:t>
            </w:r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Защита населения и территории </w:t>
            </w:r>
            <w:proofErr w:type="spellStart"/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 </w:t>
            </w:r>
            <w:r w:rsidRPr="00B56DDF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подпрограммы составляет 1,0  тыс. руб. в том числе местный бюджет – 1,0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, областной бюджет – 0,0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   Объем бюджетных ассигнований на реализацию подпрограммы по годам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>Подпрограмма 4</w:t>
            </w:r>
            <w:r w:rsidRPr="00B56DD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. «</w:t>
            </w:r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Финансовое обеспечение переданных полномочий и исполнение полномочий по мобилизационной и вневойсковой подготовке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Объем бюджетных ассигнований на реализацию подпрограммы составляет 20625,1  тыс. руб. в том числе местный бюджет – 2165,5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, областной бюджет-17912,2 федеральный бюджет – 547,4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   Объем бюджетных ассигнований на реализацию подпрограммы по годам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679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251"/>
              <w:gridCol w:w="1104"/>
              <w:gridCol w:w="1410"/>
              <w:gridCol w:w="1620"/>
              <w:gridCol w:w="2294"/>
            </w:tblGrid>
            <w:tr w:rsidR="00B56DDF" w:rsidRPr="00B56DDF" w:rsidTr="006D2D06">
              <w:trPr>
                <w:trHeight w:val="575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2185,9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323,7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78,8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1783,4</w:t>
                  </w:r>
                </w:p>
              </w:tc>
            </w:tr>
            <w:tr w:rsidR="00B56DDF" w:rsidRPr="00B56DDF" w:rsidTr="006D2D06">
              <w:trPr>
                <w:trHeight w:val="281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3842,9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769,1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88,0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2985,8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3579,5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90,6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3488,9</w:t>
                  </w:r>
                </w:p>
              </w:tc>
            </w:tr>
            <w:tr w:rsidR="00B56DDF" w:rsidRPr="00B56DDF" w:rsidTr="006D2D06">
              <w:trPr>
                <w:trHeight w:val="281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766,0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672,5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93,5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9950,8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9654,1</w:t>
                  </w:r>
                </w:p>
              </w:tc>
            </w:tr>
            <w:tr w:rsidR="00B56DDF" w:rsidRPr="00B56DDF" w:rsidTr="006D2D06">
              <w:trPr>
                <w:trHeight w:val="281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300,0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99,9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81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20625,1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2165,5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547,4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17912,2</w:t>
                  </w:r>
                </w:p>
              </w:tc>
            </w:tr>
          </w:tbl>
          <w:p w:rsidR="00B56DDF" w:rsidRPr="00B56DDF" w:rsidRDefault="00B56DDF" w:rsidP="00B56DDF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left="101" w:right="2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5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области". 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427"/>
              </w:tabs>
              <w:spacing w:after="0"/>
              <w:ind w:left="101" w:right="2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DDF" w:rsidRPr="00B56DDF" w:rsidRDefault="00B56DDF" w:rsidP="008363CA">
            <w:pPr>
              <w:shd w:val="clear" w:color="auto" w:fill="FFFFFF"/>
              <w:spacing w:after="0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подпрограммы составляет 12654,1  тыс. руб. в том числе местный бюджет – 12613,9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, областной бюджет – 40,2тыс.рублей.   Объем бюджетных ассигнований на реализацию подпрограммы по годам</w:t>
            </w: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B56DDF" w:rsidRPr="00B56DDF" w:rsidRDefault="00B56DDF" w:rsidP="00B56DDF">
            <w:pPr>
              <w:pStyle w:val="ConsPlusNonformat"/>
              <w:ind w:left="101"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215"/>
              <w:gridCol w:w="1260"/>
              <w:gridCol w:w="1440"/>
              <w:gridCol w:w="1620"/>
              <w:gridCol w:w="1440"/>
            </w:tblGrid>
            <w:tr w:rsidR="00B56DDF" w:rsidRPr="00B56DDF" w:rsidTr="006D2D06">
              <w:trPr>
                <w:trHeight w:val="57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B56DDF" w:rsidRPr="00B56DDF" w:rsidTr="006D2D06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2695,7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2695,7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2612,4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2572,2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2435,6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2435,6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2187,5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2187,5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1875,2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1875,2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847,7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847,7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hd w:val="clear" w:color="auto" w:fill="FFFFFF"/>
                    <w:spacing w:after="0"/>
                    <w:ind w:left="101" w:right="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12654,1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12613,9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6DDF" w:rsidRPr="00B56DDF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B56DDF" w:rsidRPr="00B56DDF" w:rsidRDefault="00B56DDF" w:rsidP="00B56DDF">
            <w:pPr>
              <w:pStyle w:val="ConsPlusNonformat"/>
              <w:ind w:left="101" w:right="2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DDF" w:rsidRPr="00B56DDF" w:rsidRDefault="00B56DDF" w:rsidP="008363CA">
            <w:pPr>
              <w:shd w:val="clear" w:color="auto" w:fill="FFFFFF"/>
              <w:spacing w:after="0"/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DDF" w:rsidRPr="00B56DDF" w:rsidTr="008363CA">
        <w:trPr>
          <w:trHeight w:val="20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DF" w:rsidRPr="00B56DDF" w:rsidRDefault="00B56DDF" w:rsidP="00B56DDF">
            <w:pPr>
              <w:spacing w:before="278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DF" w:rsidRPr="00B56DDF" w:rsidRDefault="00B56DDF" w:rsidP="00B56DDF">
            <w:pPr>
              <w:pStyle w:val="consplusnormal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B56DDF" w:rsidRPr="00B56DDF" w:rsidRDefault="00B56DDF" w:rsidP="00B56DDF">
            <w:pPr>
              <w:pStyle w:val="consplusnormal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B56DDF" w:rsidRPr="00B56DDF" w:rsidRDefault="00B56DDF" w:rsidP="00B56DDF">
            <w:pPr>
              <w:spacing w:before="278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    3.   Повышение  качества муниципального управления</w:t>
            </w:r>
          </w:p>
          <w:p w:rsidR="00B56DDF" w:rsidRPr="00B56DDF" w:rsidRDefault="00B56DDF" w:rsidP="00B56DDF">
            <w:pPr>
              <w:spacing w:before="278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6DDF" w:rsidRPr="00B56DDF" w:rsidRDefault="00B56DDF" w:rsidP="00B56DDF">
      <w:pPr>
        <w:pStyle w:val="consplusnormal1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DDF" w:rsidRPr="00B56DDF" w:rsidRDefault="00B56DDF" w:rsidP="00B56DDF">
      <w:pPr>
        <w:pStyle w:val="consplusnormal1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8D6" w:rsidRPr="00B56DDF" w:rsidRDefault="008978D6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56DDF" w:rsidRPr="00B56DDF" w:rsidRDefault="00B56DDF" w:rsidP="008363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B56DDF" w:rsidRPr="00B56DDF" w:rsidRDefault="00B56DDF" w:rsidP="008363CA">
      <w:pPr>
        <w:spacing w:before="2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подпрограммы «Создание условий для обеспечения качественными услугами ЖКХ населения в </w:t>
      </w:r>
      <w:proofErr w:type="spellStart"/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Колодежанском</w:t>
      </w:r>
      <w:proofErr w:type="spellEnd"/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сельском поселении» муниципальной программы 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B56DDF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администрации </w:t>
      </w:r>
      <w:proofErr w:type="spellStart"/>
      <w:r w:rsidRPr="00B56DDF">
        <w:rPr>
          <w:rFonts w:ascii="Times New Roman" w:hAnsi="Times New Roman" w:cs="Times New Roman"/>
          <w:b/>
          <w:sz w:val="26"/>
          <w:szCs w:val="26"/>
        </w:rPr>
        <w:t>Колодежанского</w:t>
      </w:r>
      <w:proofErr w:type="spellEnd"/>
      <w:r w:rsidRPr="00B56DD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» на 2019-2024 годы</w:t>
      </w:r>
    </w:p>
    <w:tbl>
      <w:tblPr>
        <w:tblW w:w="9678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438"/>
      </w:tblGrid>
      <w:tr w:rsidR="00B56DDF" w:rsidRPr="00B56DDF" w:rsidTr="00B56DDF">
        <w:trPr>
          <w:trHeight w:val="103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B56DDF" w:rsidRPr="00B56DDF" w:rsidTr="00B56DD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 «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Организация уличного освещения в поселении».</w:t>
            </w:r>
          </w:p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Мероприятие 2. «Содействие развитию социальной инженерной инфраструктуры».</w:t>
            </w:r>
          </w:p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Мероприятие 3. "Организация озеленения в поселении".</w:t>
            </w:r>
          </w:p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Мероприятие 4. "Организация и содержание мест захоронения".</w:t>
            </w:r>
          </w:p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B56DDF" w:rsidRPr="00B56DDF" w:rsidTr="00B56DD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Создание условий для комфортного проживания граждан на территории </w:t>
            </w:r>
            <w:proofErr w:type="spell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поселения.</w:t>
            </w:r>
          </w:p>
        </w:tc>
      </w:tr>
      <w:tr w:rsidR="00B56DDF" w:rsidRPr="00B56DDF" w:rsidTr="00B56DD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 территории сельского поселения, разработка мероприятий по приведению улиц и дворов в состояние</w:t>
            </w:r>
            <w:proofErr w:type="gram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соответствующее современным требованиям и стандартам, организация очистки, сбора и вывоза твердых бытовых отходов с территории сельского поселения, содержание мест захоронения.</w:t>
            </w:r>
          </w:p>
        </w:tc>
      </w:tr>
      <w:tr w:rsidR="00B56DDF" w:rsidRPr="00B56DDF" w:rsidTr="00B56DDF">
        <w:trPr>
          <w:trHeight w:val="78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 исполнения плановых назначений по расходам на реализацию подпрограммы, 100 % </w:t>
            </w:r>
          </w:p>
        </w:tc>
      </w:tr>
      <w:tr w:rsidR="00B56DDF" w:rsidRPr="00B56DDF" w:rsidTr="00B56DDF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31.12.2024 годы</w:t>
            </w:r>
          </w:p>
        </w:tc>
      </w:tr>
      <w:tr w:rsidR="00B56DDF" w:rsidRPr="00B56DDF" w:rsidTr="00B56DDF">
        <w:trPr>
          <w:trHeight w:val="415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подпрограммы-2521,6 тыс. руб., из них: - местный бюджет –1784,1 тыс. руб., областной бюджет – 737,5 тыс. руб., федеральный бюджет –0,0 тыс. руб.</w:t>
            </w:r>
            <w:proofErr w:type="gramEnd"/>
          </w:p>
          <w:tbl>
            <w:tblPr>
              <w:tblW w:w="648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8"/>
              <w:gridCol w:w="1092"/>
              <w:gridCol w:w="1260"/>
              <w:gridCol w:w="1412"/>
              <w:gridCol w:w="1828"/>
            </w:tblGrid>
            <w:tr w:rsidR="00B56DDF" w:rsidRPr="00B56DDF" w:rsidTr="006D2D06">
              <w:trPr>
                <w:trHeight w:val="602"/>
              </w:trPr>
              <w:tc>
                <w:tcPr>
                  <w:tcW w:w="88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09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60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41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88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09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800,4</w:t>
                  </w:r>
                </w:p>
              </w:tc>
              <w:tc>
                <w:tcPr>
                  <w:tcW w:w="1260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652,0</w:t>
                  </w:r>
                </w:p>
              </w:tc>
              <w:tc>
                <w:tcPr>
                  <w:tcW w:w="141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148,4</w:t>
                  </w:r>
                </w:p>
              </w:tc>
              <w:tc>
                <w:tcPr>
                  <w:tcW w:w="182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88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09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595,1</w:t>
                  </w:r>
                </w:p>
              </w:tc>
              <w:tc>
                <w:tcPr>
                  <w:tcW w:w="1260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449,5</w:t>
                  </w:r>
                </w:p>
              </w:tc>
              <w:tc>
                <w:tcPr>
                  <w:tcW w:w="141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145,6</w:t>
                  </w:r>
                </w:p>
              </w:tc>
              <w:tc>
                <w:tcPr>
                  <w:tcW w:w="182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88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09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  <w:lang w:val="en-US"/>
                    </w:rPr>
                    <w:t>82</w:t>
                  </w:r>
                  <w:r w:rsidRPr="00B56DDF">
                    <w:rPr>
                      <w:sz w:val="26"/>
                      <w:szCs w:val="26"/>
                    </w:rPr>
                    <w:t>7,8</w:t>
                  </w:r>
                </w:p>
              </w:tc>
              <w:tc>
                <w:tcPr>
                  <w:tcW w:w="1260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 xml:space="preserve">     473,4</w:t>
                  </w:r>
                </w:p>
              </w:tc>
              <w:tc>
                <w:tcPr>
                  <w:tcW w:w="141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56DDF">
                    <w:rPr>
                      <w:sz w:val="26"/>
                      <w:szCs w:val="26"/>
                      <w:lang w:val="en-US"/>
                    </w:rPr>
                    <w:t>354.4</w:t>
                  </w:r>
                </w:p>
              </w:tc>
              <w:tc>
                <w:tcPr>
                  <w:tcW w:w="182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88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09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  <w:lang w:val="en-US"/>
                    </w:rPr>
                    <w:t>138</w:t>
                  </w:r>
                  <w:r w:rsidRPr="00B56DDF">
                    <w:rPr>
                      <w:sz w:val="26"/>
                      <w:szCs w:val="26"/>
                    </w:rPr>
                    <w:t>,7</w:t>
                  </w:r>
                </w:p>
              </w:tc>
              <w:tc>
                <w:tcPr>
                  <w:tcW w:w="1260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109,0</w:t>
                  </w:r>
                </w:p>
              </w:tc>
              <w:tc>
                <w:tcPr>
                  <w:tcW w:w="141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29,7</w:t>
                  </w:r>
                </w:p>
              </w:tc>
              <w:tc>
                <w:tcPr>
                  <w:tcW w:w="182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9"/>
              </w:trPr>
              <w:tc>
                <w:tcPr>
                  <w:tcW w:w="88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09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  <w:lang w:val="en-US"/>
                    </w:rPr>
                    <w:t>79</w:t>
                  </w:r>
                  <w:r w:rsidRPr="00B56DDF">
                    <w:rPr>
                      <w:sz w:val="26"/>
                      <w:szCs w:val="26"/>
                    </w:rPr>
                    <w:t>,8</w:t>
                  </w:r>
                </w:p>
              </w:tc>
              <w:tc>
                <w:tcPr>
                  <w:tcW w:w="1260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50,1</w:t>
                  </w:r>
                </w:p>
              </w:tc>
              <w:tc>
                <w:tcPr>
                  <w:tcW w:w="141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29,7</w:t>
                  </w:r>
                </w:p>
              </w:tc>
              <w:tc>
                <w:tcPr>
                  <w:tcW w:w="182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88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09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79,8</w:t>
                  </w:r>
                </w:p>
              </w:tc>
              <w:tc>
                <w:tcPr>
                  <w:tcW w:w="1260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50,1</w:t>
                  </w:r>
                </w:p>
              </w:tc>
              <w:tc>
                <w:tcPr>
                  <w:tcW w:w="141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29,7</w:t>
                  </w:r>
                </w:p>
              </w:tc>
              <w:tc>
                <w:tcPr>
                  <w:tcW w:w="182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294"/>
              </w:trPr>
              <w:tc>
                <w:tcPr>
                  <w:tcW w:w="88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09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2521,6</w:t>
                  </w:r>
                </w:p>
              </w:tc>
              <w:tc>
                <w:tcPr>
                  <w:tcW w:w="1260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1784,1</w:t>
                  </w:r>
                </w:p>
              </w:tc>
              <w:tc>
                <w:tcPr>
                  <w:tcW w:w="1412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737,5</w:t>
                  </w:r>
                </w:p>
              </w:tc>
              <w:tc>
                <w:tcPr>
                  <w:tcW w:w="1828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B56DDF" w:rsidRPr="00B56DDF" w:rsidRDefault="00B56DDF" w:rsidP="00B56DDF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DDF" w:rsidRPr="00B56DDF" w:rsidTr="00B56DDF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подпрограммы позволит повысить уровень комфортности проживания на территории     путем  достижения 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B56DDF" w:rsidRPr="00B56DDF" w:rsidRDefault="00B56DDF" w:rsidP="00B56DDF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Pr="00B56DDF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8363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B56DDF" w:rsidRPr="00B56DDF" w:rsidRDefault="00B56DDF" w:rsidP="008363CA">
      <w:pPr>
        <w:spacing w:before="2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подпрограммы «</w:t>
      </w:r>
      <w:r w:rsidRPr="00B56DDF">
        <w:rPr>
          <w:rFonts w:ascii="Times New Roman" w:hAnsi="Times New Roman" w:cs="Times New Roman"/>
          <w:b/>
          <w:sz w:val="26"/>
          <w:szCs w:val="26"/>
        </w:rPr>
        <w:t>Вопросы в области национальной экономики</w:t>
      </w: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B56DDF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администрации </w:t>
      </w:r>
      <w:proofErr w:type="spellStart"/>
      <w:r w:rsidRPr="00B56DDF">
        <w:rPr>
          <w:rFonts w:ascii="Times New Roman" w:hAnsi="Times New Roman" w:cs="Times New Roman"/>
          <w:b/>
          <w:sz w:val="26"/>
          <w:szCs w:val="26"/>
        </w:rPr>
        <w:t>Колодежанского</w:t>
      </w:r>
      <w:proofErr w:type="spellEnd"/>
      <w:r w:rsidRPr="00B56DD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на 2019-2024 годы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6691"/>
      </w:tblGrid>
      <w:tr w:rsidR="00B56DDF" w:rsidRPr="00B56DDF" w:rsidTr="006D2D0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B56DDF" w:rsidRPr="00B56DDF" w:rsidTr="006D2D0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«Строительство и реконструкция объектов инфраструктуры»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Мероприятие 2. «Организация содействия занятости населения».</w:t>
            </w:r>
          </w:p>
          <w:p w:rsidR="00B56DDF" w:rsidRPr="00B56DDF" w:rsidRDefault="00B56DDF" w:rsidP="008363C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Мероприятие 3. «Мероприятия в области градостроительной деятельности в поселении».</w:t>
            </w:r>
          </w:p>
        </w:tc>
      </w:tr>
      <w:tr w:rsidR="00B56DDF" w:rsidRPr="00B56DDF" w:rsidTr="006D2D0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Развитие социальной инфраструктуры, физкультуры и массового спорта, повышение улучшения жизненного уровня жителей поселения;</w:t>
            </w:r>
          </w:p>
          <w:p w:rsidR="00B56DDF" w:rsidRPr="00B56DDF" w:rsidRDefault="00B56DDF" w:rsidP="00B5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муниципальной политики занятости населения на территории </w:t>
            </w:r>
            <w:proofErr w:type="spell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поселения;</w:t>
            </w:r>
          </w:p>
          <w:p w:rsidR="00B56DDF" w:rsidRPr="00B56DDF" w:rsidRDefault="00B56DDF" w:rsidP="00B5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Градостроительная деятельность в поселении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56DDF" w:rsidRPr="00B56DDF" w:rsidTr="006D2D0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B56D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Безопасность, качество и эффективность использования населением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инфраструктуры-снижение уровня безработицы, обеспечение выдачи разрешений на ввод</w:t>
            </w:r>
            <w:proofErr w:type="gramEnd"/>
            <w:r w:rsidRPr="00B56D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объектов в эксплуатацию при осуществлении строительства, реконструкции</w:t>
            </w:r>
            <w:proofErr w:type="gramStart"/>
            <w:r w:rsidRPr="00B56D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,</w:t>
            </w:r>
            <w:proofErr w:type="gramEnd"/>
            <w:r w:rsidRPr="00B56D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капитального строительства, расположенного на территории поселения.       </w:t>
            </w:r>
          </w:p>
        </w:tc>
      </w:tr>
      <w:tr w:rsidR="00B56DDF" w:rsidRPr="00B56DDF" w:rsidTr="006D2D06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tabs>
                <w:tab w:val="left" w:pos="333"/>
                <w:tab w:val="left" w:pos="497"/>
              </w:tabs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плановых назначений по расходам на реализацию подпрограммы, 100%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6DDF" w:rsidRPr="00B56DDF" w:rsidTr="006D2D06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31.12.2024 годы</w:t>
            </w:r>
          </w:p>
        </w:tc>
      </w:tr>
      <w:tr w:rsidR="00B56DDF" w:rsidRPr="00B56DDF" w:rsidTr="006D2D06">
        <w:trPr>
          <w:trHeight w:val="5557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подпрограммы-263,3  тыс. руб., из них: - местный бюджет –170,8 тыс. руб., областной бюджет –92,5 тыс. руб., федеральный бюджет –0,0 тыс. руб.</w:t>
            </w:r>
            <w:proofErr w:type="gramEnd"/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9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5"/>
              <w:gridCol w:w="854"/>
              <w:gridCol w:w="1248"/>
              <w:gridCol w:w="1413"/>
              <w:gridCol w:w="1731"/>
            </w:tblGrid>
            <w:tr w:rsidR="00B56DDF" w:rsidRPr="00B56DDF" w:rsidTr="006D2D06">
              <w:trPr>
                <w:trHeight w:val="621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9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9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150,2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95,5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54,7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9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77,7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70,3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7,4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9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8,7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6,7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9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10,9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3,0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19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9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9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9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263,3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170,8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92,5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B56DDF" w:rsidRPr="00B56DDF" w:rsidRDefault="00B56DDF" w:rsidP="00B56DDF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DDF" w:rsidRPr="00B56DDF" w:rsidTr="006D2D06">
        <w:trPr>
          <w:trHeight w:val="232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 повысить развитие социальной инфраструктуры, физкультуры и массового отдыха, уровень организация общественных работ, организация временного трудоустройства  безработных граждан, испытывающих трудности в поиске работы.</w:t>
            </w:r>
          </w:p>
          <w:p w:rsidR="00B56DDF" w:rsidRPr="00B56DDF" w:rsidRDefault="00B56DDF" w:rsidP="00B56DD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DDF" w:rsidRPr="00B56DDF" w:rsidRDefault="00B56DDF" w:rsidP="00B56DDF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Pr="00B56DDF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8363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B56DDF" w:rsidRPr="00B56DDF" w:rsidRDefault="00B56DDF" w:rsidP="008363CA">
      <w:pPr>
        <w:spacing w:before="28"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подпрограммы «</w:t>
      </w:r>
      <w:r w:rsidRPr="00B56DDF">
        <w:rPr>
          <w:rFonts w:ascii="Times New Roman" w:hAnsi="Times New Roman" w:cs="Times New Roman"/>
          <w:b/>
          <w:sz w:val="26"/>
          <w:szCs w:val="26"/>
        </w:rPr>
        <w:t xml:space="preserve">Защита населения и территории </w:t>
      </w:r>
      <w:proofErr w:type="spellStart"/>
      <w:r w:rsidRPr="00B56DDF">
        <w:rPr>
          <w:rFonts w:ascii="Times New Roman" w:hAnsi="Times New Roman" w:cs="Times New Roman"/>
          <w:b/>
          <w:sz w:val="26"/>
          <w:szCs w:val="26"/>
        </w:rPr>
        <w:t>Колодежанского</w:t>
      </w:r>
      <w:proofErr w:type="spellEnd"/>
      <w:r w:rsidRPr="00B56DD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от чрезвычайных ситуаций, обеспечение пожарной безопасности и безопасности людей на водных объектах</w:t>
      </w: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B56DDF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администрации </w:t>
      </w:r>
      <w:proofErr w:type="spellStart"/>
      <w:r w:rsidRPr="00B56DDF">
        <w:rPr>
          <w:rFonts w:ascii="Times New Roman" w:hAnsi="Times New Roman" w:cs="Times New Roman"/>
          <w:b/>
          <w:sz w:val="26"/>
          <w:szCs w:val="26"/>
        </w:rPr>
        <w:t>Колодежанского</w:t>
      </w:r>
      <w:proofErr w:type="spellEnd"/>
      <w:r w:rsidRPr="00B56DD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»</w:t>
      </w:r>
    </w:p>
    <w:p w:rsidR="00B56DDF" w:rsidRPr="00B56DDF" w:rsidRDefault="00B56DDF" w:rsidP="008363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на 2019-2024 годы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542"/>
      </w:tblGrid>
      <w:tr w:rsidR="00B56DDF" w:rsidRPr="00B56DDF" w:rsidTr="006D2D0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B56DDF" w:rsidRPr="00B56DDF" w:rsidTr="006D2D0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8363C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защиты населения и территории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B56DDF" w:rsidRPr="00B56DDF" w:rsidTr="006D2D0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B56DDF" w:rsidRPr="00B56DDF" w:rsidTr="006D2D0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1.Развитие систем оповещения населения;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2.Развитие систем информирования населения;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3.Развитие материально-технической базы противопожарной службы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B56DDF" w:rsidRPr="00B56DDF" w:rsidRDefault="00B56DDF" w:rsidP="00B56DDF">
            <w:pPr>
              <w:tabs>
                <w:tab w:val="left" w:pos="317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4.Развитие и оказание поддержки  добровольным пожарным командам;</w:t>
            </w:r>
          </w:p>
          <w:p w:rsidR="00B56DDF" w:rsidRPr="00B56DDF" w:rsidRDefault="00B56DDF" w:rsidP="00B56DDF">
            <w:pPr>
              <w:tabs>
                <w:tab w:val="left" w:pos="317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5.Обеспечение подъездных путей к пирсам водоемов;</w:t>
            </w:r>
          </w:p>
          <w:p w:rsidR="00B56DDF" w:rsidRPr="00B56DDF" w:rsidRDefault="00B56DDF" w:rsidP="00B56DDF">
            <w:pPr>
              <w:tabs>
                <w:tab w:val="left" w:pos="317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6.Очистка прудов;</w:t>
            </w:r>
          </w:p>
          <w:p w:rsidR="00B56DDF" w:rsidRPr="00B56DDF" w:rsidRDefault="00B56DDF" w:rsidP="00B56DDF">
            <w:pPr>
              <w:tabs>
                <w:tab w:val="left" w:pos="317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7.Обкашивание сухой травы вокруг населенных пунктов для обеспечения пожарной безопасности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</w:p>
        </w:tc>
      </w:tr>
      <w:tr w:rsidR="00B56DDF" w:rsidRPr="00B56DDF" w:rsidTr="006D2D06">
        <w:trPr>
          <w:trHeight w:val="146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tabs>
                <w:tab w:val="left" w:pos="333"/>
                <w:tab w:val="left" w:pos="497"/>
              </w:tabs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плановых назначений по расходам на реализацию подпрограммы, 100%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6DDF" w:rsidRPr="00B56DDF" w:rsidTr="006D2D06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31.12.2024 годы</w:t>
            </w:r>
          </w:p>
        </w:tc>
      </w:tr>
      <w:tr w:rsidR="00B56DDF" w:rsidRPr="00B56DDF" w:rsidTr="006D2D06">
        <w:trPr>
          <w:trHeight w:val="541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подпрограммы-1,0 тыс. руб., из них: - местный бюджет –1,0 тыс. руб., областной бюджет – тыс. руб., федеральный бюджет – тыс. руб.</w:t>
            </w:r>
            <w:proofErr w:type="gramEnd"/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05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6"/>
              <w:gridCol w:w="854"/>
              <w:gridCol w:w="1731"/>
              <w:gridCol w:w="1413"/>
              <w:gridCol w:w="1248"/>
            </w:tblGrid>
            <w:tr w:rsidR="00B56DDF" w:rsidRPr="00B56DDF" w:rsidTr="006D2D06">
              <w:trPr>
                <w:trHeight w:val="621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805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805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805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805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805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1,0</w:t>
                  </w:r>
                </w:p>
              </w:tc>
            </w:tr>
            <w:tr w:rsidR="00B56DDF" w:rsidRPr="00B56DDF" w:rsidTr="006D2D06">
              <w:trPr>
                <w:trHeight w:val="319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805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805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 xml:space="preserve">         0,0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B56DDF" w:rsidRPr="00B56DDF" w:rsidRDefault="00B56DDF" w:rsidP="00B56DDF">
            <w:pPr>
              <w:tabs>
                <w:tab w:val="left" w:pos="1005"/>
                <w:tab w:val="left" w:pos="14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56DDF" w:rsidRPr="00B56DDF" w:rsidTr="006D2D06">
        <w:trPr>
          <w:trHeight w:val="23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1.Снижение пожарной опасности, улучшение противопожарного состояния объектов на территории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населенных пунктов в зонах риска возникновения ЧС, оборудованных системами оповещения;</w:t>
            </w:r>
          </w:p>
          <w:p w:rsidR="00B56DDF" w:rsidRPr="00B56DDF" w:rsidRDefault="00B56DDF" w:rsidP="00B56DDF">
            <w:pPr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B56DDF" w:rsidRPr="00B56DDF" w:rsidRDefault="00B56DDF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6DDF" w:rsidRPr="00B56DDF" w:rsidRDefault="00B56DDF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6DDF" w:rsidRPr="00B56DDF" w:rsidRDefault="00B56DDF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3CA" w:rsidRPr="00B56DDF" w:rsidRDefault="008363CA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8363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B56DDF" w:rsidRPr="00B56DDF" w:rsidRDefault="00B56DDF" w:rsidP="008363CA">
      <w:pPr>
        <w:spacing w:before="28"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подпрограммы «Финансовое обеспечение  переданных  полномочий и исполнение полномочий по  мобилизационной и вневойсковой подготовке» муниципальной программы 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B56DDF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администрации </w:t>
      </w:r>
      <w:proofErr w:type="spellStart"/>
      <w:r w:rsidRPr="00B56DDF">
        <w:rPr>
          <w:rFonts w:ascii="Times New Roman" w:hAnsi="Times New Roman" w:cs="Times New Roman"/>
          <w:b/>
          <w:sz w:val="26"/>
          <w:szCs w:val="26"/>
        </w:rPr>
        <w:t>Колодежанского</w:t>
      </w:r>
      <w:proofErr w:type="spellEnd"/>
      <w:r w:rsidRPr="00B56DD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 на 2019-2024 годы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6691"/>
      </w:tblGrid>
      <w:tr w:rsidR="00B56DDF" w:rsidRPr="00B56DDF" w:rsidTr="006D2D0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B56DDF" w:rsidRPr="00B56DDF" w:rsidTr="006D2D0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 полномочий по культуре, кинематографии 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поселения».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2. «Финансовое обеспечение  полномочий по градостроительной деятельности 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поселения».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3. «Исполнение полномочий по мобилизационной и вневойсковой подготовке  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поселения».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Мероприятие 4. «Осуществление полномочий,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B56DDF" w:rsidRPr="008363CA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5. «Мероприятие по обеспечению полномочий по осуществлению внешнего муниципального контроля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</w:t>
            </w:r>
            <w:r w:rsidR="008363CA">
              <w:rPr>
                <w:rFonts w:ascii="Times New Roman" w:hAnsi="Times New Roman" w:cs="Times New Roman"/>
                <w:sz w:val="26"/>
                <w:szCs w:val="26"/>
              </w:rPr>
              <w:t>жанского</w:t>
            </w:r>
            <w:proofErr w:type="spellEnd"/>
            <w:r w:rsidR="008363C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».</w:t>
            </w:r>
          </w:p>
        </w:tc>
      </w:tr>
      <w:tr w:rsidR="00B56DDF" w:rsidRPr="00B56DDF" w:rsidTr="006D2D0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в полном объеме и в соответствии с заключенными соглашениями полномочий в области культуры, градостроительства, а  первичного воинского учета  в поселении.</w:t>
            </w:r>
          </w:p>
        </w:tc>
      </w:tr>
      <w:tr w:rsidR="00B56DDF" w:rsidRPr="00B56DDF" w:rsidTr="006D2D0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B56DD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Обеспечение содержания кадровых ресурсов; 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2. Обеспечение  поддержки и создание условий для совершенствования народного творчества;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 w:after="0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3. Сохранение и пополнение библиотечных фондов поселения;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4. Создание условий для организации досуга и обеспечения жителей  поселения услугами учреждения культуры;</w:t>
            </w:r>
          </w:p>
          <w:p w:rsidR="00B56DDF" w:rsidRPr="00B56DDF" w:rsidRDefault="00B56DDF" w:rsidP="00B56DDF">
            <w:pPr>
              <w:pStyle w:val="ConsPlusNormal"/>
              <w:widowControl/>
              <w:ind w:hanging="108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 5. Организация и  проведение культурно-массовых мероприятий;</w:t>
            </w:r>
          </w:p>
          <w:p w:rsidR="00B56DDF" w:rsidRPr="00B56DDF" w:rsidRDefault="00B56DDF" w:rsidP="00B56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6. Материально-техническое обеспечение  деятельности учреждений  культуры поселения;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7. Привлечение населения к активному участию в </w:t>
            </w: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lastRenderedPageBreak/>
              <w:t>культурной жизни;</w:t>
            </w:r>
          </w:p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9. Обеспечение выдачи разрешений на строительство;</w:t>
            </w:r>
          </w:p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B56DDF" w:rsidRPr="00B56DDF" w:rsidRDefault="00B56DDF" w:rsidP="00B56D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11. Организация и проведение мероприятий по обеспечению мобилизационной и вневойсковой подготовке.</w:t>
            </w:r>
          </w:p>
        </w:tc>
      </w:tr>
      <w:tr w:rsidR="00B56DDF" w:rsidRPr="00B56DDF" w:rsidTr="006D2D06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целевые показатели и 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tabs>
                <w:tab w:val="left" w:pos="333"/>
                <w:tab w:val="left" w:pos="49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Уровень исполнения плановых назначений по расходам  на реализацию подпрограммы, 100%</w:t>
            </w:r>
          </w:p>
        </w:tc>
      </w:tr>
      <w:tr w:rsidR="00B56DDF" w:rsidRPr="00B56DDF" w:rsidTr="006D2D06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31.12.2024 годы</w:t>
            </w:r>
          </w:p>
        </w:tc>
      </w:tr>
      <w:tr w:rsidR="00B56DDF" w:rsidRPr="00B56DDF" w:rsidTr="006D2D06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подпрограммы- 20625,1  тыс. руб., из них: - местный бюджет –2165,5 тыс. руб., областной бюджет –17912,2 тыс. руб., федеральный бюджет – 547,4 тыс. руб.</w:t>
            </w:r>
            <w:proofErr w:type="gramEnd"/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7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9"/>
              <w:gridCol w:w="1029"/>
              <w:gridCol w:w="1208"/>
              <w:gridCol w:w="1367"/>
              <w:gridCol w:w="1672"/>
            </w:tblGrid>
            <w:tr w:rsidR="00B56DDF" w:rsidRPr="008363CA" w:rsidTr="006D2D06">
              <w:trPr>
                <w:trHeight w:val="621"/>
              </w:trPr>
              <w:tc>
                <w:tcPr>
                  <w:tcW w:w="69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Год</w:t>
                  </w:r>
                </w:p>
              </w:tc>
              <w:tc>
                <w:tcPr>
                  <w:tcW w:w="87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1169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Федеральный бюджет</w:t>
                  </w:r>
                </w:p>
              </w:tc>
            </w:tr>
            <w:tr w:rsidR="00B56DDF" w:rsidRPr="008363CA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2019</w:t>
                  </w:r>
                </w:p>
              </w:tc>
              <w:tc>
                <w:tcPr>
                  <w:tcW w:w="87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2185,9</w:t>
                  </w:r>
                </w:p>
              </w:tc>
              <w:tc>
                <w:tcPr>
                  <w:tcW w:w="1169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323,7</w:t>
                  </w:r>
                </w:p>
              </w:tc>
              <w:tc>
                <w:tcPr>
                  <w:tcW w:w="1321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1783,4</w:t>
                  </w:r>
                </w:p>
              </w:tc>
              <w:tc>
                <w:tcPr>
                  <w:tcW w:w="1614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78,8</w:t>
                  </w:r>
                </w:p>
              </w:tc>
            </w:tr>
            <w:tr w:rsidR="00B56DDF" w:rsidRPr="008363CA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2020</w:t>
                  </w:r>
                </w:p>
              </w:tc>
              <w:tc>
                <w:tcPr>
                  <w:tcW w:w="87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3842,9</w:t>
                  </w:r>
                </w:p>
              </w:tc>
              <w:tc>
                <w:tcPr>
                  <w:tcW w:w="1169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769,1</w:t>
                  </w:r>
                </w:p>
              </w:tc>
              <w:tc>
                <w:tcPr>
                  <w:tcW w:w="1321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2985,8</w:t>
                  </w:r>
                </w:p>
              </w:tc>
              <w:tc>
                <w:tcPr>
                  <w:tcW w:w="1614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88,0</w:t>
                  </w:r>
                </w:p>
              </w:tc>
            </w:tr>
            <w:tr w:rsidR="00B56DDF" w:rsidRPr="008363CA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2021</w:t>
                  </w:r>
                </w:p>
              </w:tc>
              <w:tc>
                <w:tcPr>
                  <w:tcW w:w="87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3579,5</w:t>
                  </w:r>
                </w:p>
              </w:tc>
              <w:tc>
                <w:tcPr>
                  <w:tcW w:w="1169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3488,9</w:t>
                  </w:r>
                </w:p>
              </w:tc>
              <w:tc>
                <w:tcPr>
                  <w:tcW w:w="1614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90,6</w:t>
                  </w:r>
                </w:p>
              </w:tc>
            </w:tr>
            <w:tr w:rsidR="00B56DDF" w:rsidRPr="008363CA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2022</w:t>
                  </w:r>
                </w:p>
              </w:tc>
              <w:tc>
                <w:tcPr>
                  <w:tcW w:w="87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766,0</w:t>
                  </w:r>
                </w:p>
              </w:tc>
              <w:tc>
                <w:tcPr>
                  <w:tcW w:w="1169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672,5</w:t>
                  </w:r>
                </w:p>
              </w:tc>
              <w:tc>
                <w:tcPr>
                  <w:tcW w:w="1321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93,5</w:t>
                  </w:r>
                </w:p>
              </w:tc>
            </w:tr>
            <w:tr w:rsidR="00B56DDF" w:rsidRPr="008363CA" w:rsidTr="006D2D06">
              <w:trPr>
                <w:trHeight w:val="319"/>
              </w:trPr>
              <w:tc>
                <w:tcPr>
                  <w:tcW w:w="69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2023</w:t>
                  </w:r>
                </w:p>
              </w:tc>
              <w:tc>
                <w:tcPr>
                  <w:tcW w:w="87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9950,8</w:t>
                  </w:r>
                </w:p>
              </w:tc>
              <w:tc>
                <w:tcPr>
                  <w:tcW w:w="1169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200,1</w:t>
                  </w:r>
                </w:p>
              </w:tc>
              <w:tc>
                <w:tcPr>
                  <w:tcW w:w="1321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9654,1</w:t>
                  </w:r>
                </w:p>
              </w:tc>
              <w:tc>
                <w:tcPr>
                  <w:tcW w:w="1614" w:type="dxa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96,6</w:t>
                  </w:r>
                </w:p>
              </w:tc>
            </w:tr>
            <w:tr w:rsidR="00B56DDF" w:rsidRPr="008363CA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2024</w:t>
                  </w:r>
                </w:p>
              </w:tc>
              <w:tc>
                <w:tcPr>
                  <w:tcW w:w="87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300,0</w:t>
                  </w:r>
                </w:p>
              </w:tc>
              <w:tc>
                <w:tcPr>
                  <w:tcW w:w="1169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200,1</w:t>
                  </w:r>
                </w:p>
              </w:tc>
              <w:tc>
                <w:tcPr>
                  <w:tcW w:w="1321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99,9</w:t>
                  </w:r>
                </w:p>
              </w:tc>
            </w:tr>
            <w:tr w:rsidR="00B56DDF" w:rsidRPr="008363CA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Итого</w:t>
                  </w:r>
                </w:p>
              </w:tc>
              <w:tc>
                <w:tcPr>
                  <w:tcW w:w="876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20625,1</w:t>
                  </w:r>
                </w:p>
              </w:tc>
              <w:tc>
                <w:tcPr>
                  <w:tcW w:w="1169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2165,5</w:t>
                  </w:r>
                </w:p>
              </w:tc>
              <w:tc>
                <w:tcPr>
                  <w:tcW w:w="1321" w:type="dxa"/>
                </w:tcPr>
                <w:p w:rsidR="00B56DDF" w:rsidRPr="008363CA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8363CA">
                    <w:rPr>
                      <w:sz w:val="25"/>
                      <w:szCs w:val="25"/>
                    </w:rPr>
                    <w:t>17912,2</w:t>
                  </w:r>
                </w:p>
              </w:tc>
              <w:tc>
                <w:tcPr>
                  <w:tcW w:w="1614" w:type="dxa"/>
                </w:tcPr>
                <w:p w:rsidR="00B56DDF" w:rsidRPr="008363CA" w:rsidRDefault="00B56DDF" w:rsidP="00B56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363CA">
                    <w:rPr>
                      <w:rFonts w:ascii="Times New Roman" w:hAnsi="Times New Roman" w:cs="Times New Roman"/>
                      <w:sz w:val="25"/>
                      <w:szCs w:val="25"/>
                    </w:rPr>
                    <w:t>547,4</w:t>
                  </w:r>
                </w:p>
              </w:tc>
            </w:tr>
          </w:tbl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DDF" w:rsidRPr="00B56DDF" w:rsidTr="006D2D06">
        <w:trPr>
          <w:trHeight w:val="214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pacing w:val="-6"/>
                <w:sz w:val="26"/>
                <w:szCs w:val="26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B56DDF" w:rsidRPr="00B56DDF" w:rsidRDefault="00B56DDF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6DDF" w:rsidRDefault="00B56DDF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3CA" w:rsidRPr="00B56DDF" w:rsidRDefault="008363CA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6DDF" w:rsidRPr="00B56DDF" w:rsidRDefault="00B56DDF" w:rsidP="008363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B56DDF" w:rsidRPr="00B56DDF" w:rsidRDefault="00B56DDF" w:rsidP="008363CA">
      <w:pPr>
        <w:spacing w:before="28"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подпрограммы «</w:t>
      </w:r>
      <w:r w:rsidRPr="00B56DDF">
        <w:rPr>
          <w:rFonts w:ascii="Times New Roman" w:hAnsi="Times New Roman" w:cs="Times New Roman"/>
          <w:b/>
          <w:sz w:val="26"/>
          <w:szCs w:val="26"/>
        </w:rPr>
        <w:t xml:space="preserve">Обеспечение деятельности администрации </w:t>
      </w:r>
      <w:proofErr w:type="spellStart"/>
      <w:r w:rsidRPr="00B56DDF">
        <w:rPr>
          <w:rFonts w:ascii="Times New Roman" w:hAnsi="Times New Roman" w:cs="Times New Roman"/>
          <w:b/>
          <w:sz w:val="26"/>
          <w:szCs w:val="26"/>
        </w:rPr>
        <w:t>Колодежанского</w:t>
      </w:r>
      <w:proofErr w:type="spellEnd"/>
      <w:r w:rsidRPr="00B56DD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B5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B56DDF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администрации </w:t>
      </w:r>
      <w:proofErr w:type="spellStart"/>
      <w:r w:rsidRPr="00B56DDF">
        <w:rPr>
          <w:rFonts w:ascii="Times New Roman" w:hAnsi="Times New Roman" w:cs="Times New Roman"/>
          <w:b/>
          <w:sz w:val="26"/>
          <w:szCs w:val="26"/>
        </w:rPr>
        <w:t>Колодежанского</w:t>
      </w:r>
      <w:proofErr w:type="spellEnd"/>
      <w:r w:rsidRPr="00B56DD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</w:t>
      </w:r>
    </w:p>
    <w:p w:rsidR="00B56DDF" w:rsidRPr="00B56DDF" w:rsidRDefault="00B56DDF" w:rsidP="008363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6DDF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на 2019-2024 годы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3"/>
        <w:gridCol w:w="6888"/>
      </w:tblGrid>
      <w:tr w:rsidR="00B56DDF" w:rsidRPr="00B56DDF" w:rsidTr="008363CA">
        <w:trPr>
          <w:trHeight w:val="1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B56DDF" w:rsidRPr="00B56DDF" w:rsidTr="008363CA">
        <w:trPr>
          <w:trHeight w:val="1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деятельности главы администрации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поселения».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2. «Финансовое обеспечение деятельности администрации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поселения».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3. «Финансовое обеспечение выполнения других обязательств </w:t>
            </w:r>
            <w:proofErr w:type="spell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поселения».</w:t>
            </w:r>
          </w:p>
        </w:tc>
      </w:tr>
      <w:tr w:rsidR="00B56DDF" w:rsidRPr="00B56DDF" w:rsidTr="008363CA">
        <w:trPr>
          <w:trHeight w:val="1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обеспечение деятельности органов местного самоуправления, осуществление функционирования администрации поселения, выполнение ими полномочий, установленных действующим законодательством.</w:t>
            </w:r>
          </w:p>
        </w:tc>
      </w:tr>
      <w:tr w:rsidR="00B56DDF" w:rsidRPr="00B56DDF" w:rsidTr="008363CA">
        <w:trPr>
          <w:trHeight w:val="1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1. Достижение положительной динамики  показателей эффективности деятельности администрации поселения;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 w:after="0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2. Сокращение неэффективных расходов бюджета муниципального образования; </w:t>
            </w:r>
            <w:r w:rsidRPr="00B56DD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        </w:t>
            </w:r>
          </w:p>
          <w:p w:rsidR="00B56DDF" w:rsidRPr="00B56DDF" w:rsidRDefault="00B56DDF" w:rsidP="00B56DDF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3. Обеспечение содержания кадровых ресурсов администрации  </w:t>
            </w:r>
            <w:proofErr w:type="spellStart"/>
            <w:r w:rsidRPr="00B56DD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Колодежанского</w:t>
            </w:r>
            <w:proofErr w:type="spellEnd"/>
            <w:r w:rsidRPr="00B56DD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 сельского поселения; </w:t>
            </w:r>
          </w:p>
          <w:p w:rsidR="00B56DDF" w:rsidRPr="00B56DDF" w:rsidRDefault="00B56DDF" w:rsidP="00B56DDF">
            <w:pPr>
              <w:pStyle w:val="ConsPlusNormal"/>
              <w:widowControl/>
              <w:ind w:hanging="108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 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B56DDF" w:rsidRPr="00B56DDF" w:rsidRDefault="00B56DDF" w:rsidP="00B56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5. Обеспечение текущего содержания  администрации поселения;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6. Качественное улучшение состояния материально-технической оснащенности администрации поселения.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7.Финансовое обеспечение выполнения других обязательств</w:t>
            </w:r>
          </w:p>
        </w:tc>
      </w:tr>
      <w:tr w:rsidR="00B56DDF" w:rsidRPr="00B56DDF" w:rsidTr="008363CA">
        <w:trPr>
          <w:trHeight w:val="1466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tabs>
                <w:tab w:val="left" w:pos="333"/>
                <w:tab w:val="left" w:pos="497"/>
              </w:tabs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плановых назначений по расходам на реализацию подпрограммы, 100%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6DDF" w:rsidRPr="00B56DDF" w:rsidTr="008363CA">
        <w:trPr>
          <w:trHeight w:val="911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31.12.2024 годы</w:t>
            </w:r>
          </w:p>
        </w:tc>
      </w:tr>
      <w:tr w:rsidR="00B56DDF" w:rsidRPr="00B56DDF" w:rsidTr="008363CA">
        <w:trPr>
          <w:trHeight w:val="5019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Объемы и источники финансирования подпрограммы муниципальной </w:t>
            </w:r>
            <w:proofErr w:type="spell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программмы</w:t>
            </w:r>
            <w:proofErr w:type="spellEnd"/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подпрограммы- 12654,1  тыс. руб., из них: - местный бюджет – 12613,9 тыс. руб., областной бюджет –40,2 тыс. руб., федеральный бюджет –0,0 тыс. руб.</w:t>
            </w:r>
            <w:proofErr w:type="gramEnd"/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67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5"/>
              <w:gridCol w:w="1061"/>
              <w:gridCol w:w="1248"/>
              <w:gridCol w:w="1413"/>
              <w:gridCol w:w="1731"/>
            </w:tblGrid>
            <w:tr w:rsidR="00B56DDF" w:rsidRPr="00B56DDF" w:rsidTr="006D2D06">
              <w:trPr>
                <w:trHeight w:val="621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87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87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2695,7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2695,7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87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2612,4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2572,2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40,2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87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2435,6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2435,6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87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2187,5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2187,5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19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87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1875,2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1875,2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87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847,7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847,7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56DDF" w:rsidRPr="00B56DDF" w:rsidTr="006D2D06">
              <w:trPr>
                <w:trHeight w:val="303"/>
              </w:trPr>
              <w:tc>
                <w:tcPr>
                  <w:tcW w:w="69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876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12654,1</w:t>
                  </w:r>
                </w:p>
              </w:tc>
              <w:tc>
                <w:tcPr>
                  <w:tcW w:w="1169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12613,9</w:t>
                  </w:r>
                </w:p>
              </w:tc>
              <w:tc>
                <w:tcPr>
                  <w:tcW w:w="1321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40,2</w:t>
                  </w:r>
                </w:p>
              </w:tc>
              <w:tc>
                <w:tcPr>
                  <w:tcW w:w="1614" w:type="dxa"/>
                </w:tcPr>
                <w:p w:rsidR="00B56DDF" w:rsidRPr="00B56DDF" w:rsidRDefault="00B56DDF" w:rsidP="00B56DDF">
                  <w:pPr>
                    <w:pStyle w:val="a5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56DDF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DDF" w:rsidRPr="00B56DDF" w:rsidTr="008363CA">
        <w:trPr>
          <w:trHeight w:val="4105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DDF" w:rsidRPr="00B56DDF" w:rsidRDefault="00B56DDF" w:rsidP="00B56DDF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6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стабильных выплат заработной платы работникам администрации поселения; </w:t>
            </w:r>
            <w:r w:rsidRPr="00B56DDF">
              <w:rPr>
                <w:rFonts w:ascii="Times New Roman" w:hAnsi="Times New Roman" w:cs="Times New Roman"/>
                <w:bCs/>
                <w:color w:val="000000"/>
                <w:spacing w:val="-6"/>
                <w:sz w:val="26"/>
                <w:szCs w:val="26"/>
              </w:rPr>
              <w:t xml:space="preserve">создание условий для обеспечения </w:t>
            </w:r>
            <w:r w:rsidRPr="00B56DDF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 w:rsidRPr="00B56DDF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 энергоресурсов, услуг связи,  экономичное расходование твердого топлива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  <w:p w:rsidR="00B56DDF" w:rsidRPr="00B56DDF" w:rsidRDefault="00B56DDF" w:rsidP="00B56D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6DDF" w:rsidRPr="00B56DDF" w:rsidRDefault="00B56DDF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6DDF" w:rsidRPr="00B56DDF" w:rsidRDefault="00B56DDF" w:rsidP="00B56DDF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DDF" w:rsidRPr="00B56DDF" w:rsidRDefault="00B56DDF" w:rsidP="00B56DD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56DDF" w:rsidRPr="00B56DDF" w:rsidSect="002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5B" w:rsidRDefault="00C02D5B" w:rsidP="008363CA">
      <w:pPr>
        <w:spacing w:after="0" w:line="240" w:lineRule="auto"/>
      </w:pPr>
      <w:r>
        <w:separator/>
      </w:r>
    </w:p>
  </w:endnote>
  <w:endnote w:type="continuationSeparator" w:id="0">
    <w:p w:rsidR="00C02D5B" w:rsidRDefault="00C02D5B" w:rsidP="0083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5B" w:rsidRDefault="00C02D5B" w:rsidP="008363CA">
      <w:pPr>
        <w:spacing w:after="0" w:line="240" w:lineRule="auto"/>
      </w:pPr>
      <w:r>
        <w:separator/>
      </w:r>
    </w:p>
  </w:footnote>
  <w:footnote w:type="continuationSeparator" w:id="0">
    <w:p w:rsidR="00C02D5B" w:rsidRDefault="00C02D5B" w:rsidP="00836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>
    <w:nsid w:val="34777972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E"/>
    <w:rsid w:val="00163ED1"/>
    <w:rsid w:val="00455E11"/>
    <w:rsid w:val="008363CA"/>
    <w:rsid w:val="008978D6"/>
    <w:rsid w:val="00AA212C"/>
    <w:rsid w:val="00B56DDF"/>
    <w:rsid w:val="00C02D5B"/>
    <w:rsid w:val="00F8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3E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6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56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56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B56DDF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B56DDF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B56D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B56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3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3C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3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3C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3E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6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56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56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B56DDF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B56DDF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B56D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B56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3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3C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3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3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2022-01-14T09:35:00Z</dcterms:created>
  <dcterms:modified xsi:type="dcterms:W3CDTF">2022-01-14T10:25:00Z</dcterms:modified>
</cp:coreProperties>
</file>