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B6" w:rsidRPr="004E0BB6" w:rsidRDefault="004E0BB6" w:rsidP="004E0BB6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E0BB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</w:t>
      </w:r>
      <w:r w:rsidRPr="004E0BB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4E0BB6" w:rsidRPr="004E0BB6" w:rsidRDefault="004E0BB6" w:rsidP="004E0BB6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E0BB6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4E0BB6" w:rsidRPr="004E0BB6" w:rsidRDefault="004E0BB6" w:rsidP="004E0BB6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0BB6">
        <w:rPr>
          <w:rFonts w:ascii="Times New Roman" w:eastAsia="Times New Roman" w:hAnsi="Times New Roman" w:cs="Times New Roman"/>
          <w:lang w:eastAsia="ru-RU"/>
        </w:rPr>
        <w:t>Колодежанского</w:t>
      </w:r>
      <w:proofErr w:type="spellEnd"/>
      <w:r w:rsidRPr="004E0BB6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4E0BB6" w:rsidRPr="003A0627" w:rsidRDefault="003A0627" w:rsidP="004E0BB6">
      <w:pPr>
        <w:spacing w:after="0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val="en-US"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>.11.202</w:t>
      </w:r>
      <w:r>
        <w:rPr>
          <w:rFonts w:ascii="Times New Roman" w:eastAsia="Times New Roman" w:hAnsi="Times New Roman" w:cs="Times New Roman"/>
          <w:lang w:val="en-US"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lang w:val="en-US" w:eastAsia="ru-RU"/>
        </w:rPr>
        <w:t>14</w:t>
      </w:r>
      <w:bookmarkStart w:id="0" w:name="_GoBack"/>
      <w:bookmarkEnd w:id="0"/>
    </w:p>
    <w:p w:rsidR="004E0BB6" w:rsidRPr="004E0BB6" w:rsidRDefault="004E0BB6" w:rsidP="004E0BB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0BB6" w:rsidRPr="004E0BB6" w:rsidRDefault="004E0BB6" w:rsidP="004E0BB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BB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ПЕРЕЧЕНЬ </w:t>
      </w:r>
    </w:p>
    <w:p w:rsidR="004E0BB6" w:rsidRPr="004E0BB6" w:rsidRDefault="004E0BB6" w:rsidP="004E0BB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E0BB6">
        <w:rPr>
          <w:rFonts w:ascii="Times New Roman" w:eastAsia="Times New Roman" w:hAnsi="Times New Roman" w:cs="Times New Roman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Pr="004E0BB6">
        <w:rPr>
          <w:rFonts w:ascii="Times New Roman" w:eastAsia="Times New Roman" w:hAnsi="Times New Roman" w:cs="Times New Roman"/>
          <w:lang w:eastAsia="ru-RU"/>
        </w:rPr>
        <w:t>Колодежанского</w:t>
      </w:r>
      <w:proofErr w:type="spellEnd"/>
      <w:r w:rsidRPr="004E0BB6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4E0BB6" w:rsidRPr="004E0BB6" w:rsidRDefault="004E0BB6" w:rsidP="004E0BB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E0BB6">
        <w:rPr>
          <w:rFonts w:ascii="Times New Roman" w:eastAsia="Times New Roman" w:hAnsi="Times New Roman" w:cs="Times New Roman"/>
          <w:lang w:eastAsia="ru-RU"/>
        </w:rPr>
        <w:t>Подгоренского муниципального района Воронежской области</w:t>
      </w:r>
    </w:p>
    <w:p w:rsidR="004E0BB6" w:rsidRPr="004E0BB6" w:rsidRDefault="004E0BB6" w:rsidP="004E0BB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2"/>
        <w:gridCol w:w="2045"/>
        <w:gridCol w:w="2624"/>
        <w:gridCol w:w="928"/>
        <w:gridCol w:w="1124"/>
        <w:gridCol w:w="1385"/>
        <w:gridCol w:w="750"/>
        <w:gridCol w:w="1766"/>
        <w:gridCol w:w="1528"/>
        <w:gridCol w:w="2204"/>
      </w:tblGrid>
      <w:tr w:rsidR="009E78AA" w:rsidRPr="004E0BB6" w:rsidTr="00C6646F">
        <w:trPr>
          <w:trHeight w:val="491"/>
        </w:trPr>
        <w:tc>
          <w:tcPr>
            <w:tcW w:w="0" w:type="auto"/>
            <w:vMerge w:val="restart"/>
          </w:tcPr>
          <w:p w:rsidR="007A6418" w:rsidRPr="004E0BB6" w:rsidRDefault="007A6418" w:rsidP="004E0BB6">
            <w:r w:rsidRPr="004E0BB6">
              <w:t>№</w:t>
            </w:r>
          </w:p>
          <w:p w:rsidR="007A6418" w:rsidRPr="004E0BB6" w:rsidRDefault="007A6418" w:rsidP="004E0BB6">
            <w:proofErr w:type="spellStart"/>
            <w:r w:rsidRPr="004E0BB6"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7A6418" w:rsidRPr="004E0BB6" w:rsidRDefault="007A6418" w:rsidP="004E0BB6">
            <w:r w:rsidRPr="004E0BB6">
              <w:t>Идентификационный</w:t>
            </w:r>
          </w:p>
          <w:p w:rsidR="007A6418" w:rsidRPr="004E0BB6" w:rsidRDefault="007A6418" w:rsidP="004E0BB6">
            <w:r w:rsidRPr="004E0BB6">
              <w:t>номер</w:t>
            </w:r>
          </w:p>
        </w:tc>
        <w:tc>
          <w:tcPr>
            <w:tcW w:w="0" w:type="auto"/>
            <w:vMerge w:val="restart"/>
          </w:tcPr>
          <w:p w:rsidR="007A6418" w:rsidRPr="004E0BB6" w:rsidRDefault="007A6418" w:rsidP="004E0BB6">
            <w:r w:rsidRPr="004E0BB6">
              <w:t>Наименование дороги</w:t>
            </w:r>
          </w:p>
        </w:tc>
        <w:tc>
          <w:tcPr>
            <w:tcW w:w="0" w:type="auto"/>
          </w:tcPr>
          <w:p w:rsidR="007A6418" w:rsidRPr="004E0BB6" w:rsidRDefault="007A6418" w:rsidP="004E0BB6">
            <w:r>
              <w:t>Ширина</w:t>
            </w:r>
          </w:p>
        </w:tc>
        <w:tc>
          <w:tcPr>
            <w:tcW w:w="0" w:type="auto"/>
            <w:gridSpan w:val="3"/>
          </w:tcPr>
          <w:p w:rsidR="007A6418" w:rsidRPr="004E0BB6" w:rsidRDefault="007A6418" w:rsidP="004E0BB6">
            <w:r w:rsidRPr="004E0BB6">
              <w:t>Протяженность автомобильной дороги (</w:t>
            </w:r>
            <w:proofErr w:type="gramStart"/>
            <w:r w:rsidRPr="004E0BB6">
              <w:t>км</w:t>
            </w:r>
            <w:proofErr w:type="gramEnd"/>
            <w:r w:rsidRPr="004E0BB6">
              <w:t>)</w:t>
            </w:r>
          </w:p>
        </w:tc>
        <w:tc>
          <w:tcPr>
            <w:tcW w:w="0" w:type="auto"/>
            <w:vMerge w:val="restart"/>
          </w:tcPr>
          <w:p w:rsidR="007A6418" w:rsidRDefault="0086109B" w:rsidP="004E0BB6">
            <w:r>
              <w:t xml:space="preserve">Покрытие </w:t>
            </w:r>
            <w:proofErr w:type="gramStart"/>
            <w:r>
              <w:t>автомобильной</w:t>
            </w:r>
            <w:proofErr w:type="gramEnd"/>
          </w:p>
          <w:p w:rsidR="009E78AA" w:rsidRPr="004E0BB6" w:rsidRDefault="009E78AA" w:rsidP="004E0BB6">
            <w:r>
              <w:t>д</w:t>
            </w:r>
            <w:r w:rsidR="0086109B">
              <w:t xml:space="preserve">ороги </w:t>
            </w:r>
            <w:r>
              <w:t>и  её участков</w:t>
            </w:r>
          </w:p>
        </w:tc>
        <w:tc>
          <w:tcPr>
            <w:tcW w:w="0" w:type="auto"/>
          </w:tcPr>
          <w:p w:rsidR="007A6418" w:rsidRDefault="00C6646F" w:rsidP="004E0BB6">
            <w:r>
              <w:t>К</w:t>
            </w:r>
            <w:r w:rsidR="007A6418">
              <w:t>атегория</w:t>
            </w:r>
          </w:p>
          <w:p w:rsidR="009E78AA" w:rsidRDefault="009E78AA" w:rsidP="004E0BB6">
            <w:r>
              <w:t>автомобильной</w:t>
            </w:r>
          </w:p>
          <w:p w:rsidR="009E78AA" w:rsidRPr="004E0BB6" w:rsidRDefault="009E78AA" w:rsidP="004E0BB6">
            <w:r>
              <w:t>дороги</w:t>
            </w:r>
          </w:p>
        </w:tc>
        <w:tc>
          <w:tcPr>
            <w:tcW w:w="0" w:type="auto"/>
            <w:vMerge w:val="restart"/>
          </w:tcPr>
          <w:p w:rsidR="007A6418" w:rsidRPr="004E0BB6" w:rsidRDefault="007A6418" w:rsidP="004E0BB6">
            <w:r w:rsidRPr="004E0BB6">
              <w:t>Балансовая стоимость автомобильной дороги</w:t>
            </w:r>
          </w:p>
        </w:tc>
      </w:tr>
      <w:tr w:rsidR="009E78AA" w:rsidRPr="004E0BB6" w:rsidTr="00C6646F"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860F51" w:rsidP="00860F51">
            <w:pPr>
              <w:tabs>
                <w:tab w:val="left" w:pos="705"/>
              </w:tabs>
            </w:pPr>
            <w:r>
              <w:tab/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Основная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примыкание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итого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</w:tr>
      <w:tr w:rsidR="009E78AA" w:rsidRPr="004E0BB6" w:rsidTr="00C6646F">
        <w:tc>
          <w:tcPr>
            <w:tcW w:w="0" w:type="auto"/>
          </w:tcPr>
          <w:p w:rsidR="00C6646F" w:rsidRPr="004E0BB6" w:rsidRDefault="00C6646F" w:rsidP="004E0BB6">
            <w:r w:rsidRPr="004E0BB6">
              <w:t>1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2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3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4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5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6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7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8</w:t>
            </w:r>
          </w:p>
        </w:tc>
        <w:tc>
          <w:tcPr>
            <w:tcW w:w="0" w:type="auto"/>
          </w:tcPr>
          <w:p w:rsidR="00C6646F" w:rsidRPr="0086109B" w:rsidRDefault="00C6646F" w:rsidP="004E0BB6">
            <w:pPr>
              <w:rPr>
                <w:lang w:val="en-US"/>
              </w:rPr>
            </w:pPr>
            <w:r>
              <w:t>9</w:t>
            </w:r>
            <w:r w:rsidR="0086109B"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10</w:t>
            </w:r>
          </w:p>
        </w:tc>
      </w:tr>
      <w:tr w:rsidR="009E78AA" w:rsidRPr="004E0BB6" w:rsidTr="00C6646F">
        <w:trPr>
          <w:trHeight w:val="413"/>
        </w:trPr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1.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20241840 ОП МП -01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 xml:space="preserve">С. </w:t>
            </w:r>
            <w:proofErr w:type="spellStart"/>
            <w:r w:rsidRPr="004E0BB6">
              <w:t>Колодежное</w:t>
            </w:r>
            <w:proofErr w:type="spellEnd"/>
            <w:r w:rsidRPr="004E0BB6">
              <w:t xml:space="preserve"> «Подгорное-</w:t>
            </w:r>
            <w:proofErr w:type="spellStart"/>
            <w:r w:rsidRPr="004E0BB6">
              <w:t>Сагуны</w:t>
            </w:r>
            <w:proofErr w:type="spellEnd"/>
            <w:r w:rsidRPr="004E0BB6">
              <w:t>-</w:t>
            </w:r>
            <w:proofErr w:type="spellStart"/>
            <w:r w:rsidRPr="004E0BB6">
              <w:t>Колодежное</w:t>
            </w:r>
            <w:proofErr w:type="spellEnd"/>
            <w:r w:rsidRPr="004E0BB6">
              <w:t>»- ул. Советская</w:t>
            </w:r>
          </w:p>
        </w:tc>
        <w:tc>
          <w:tcPr>
            <w:tcW w:w="0" w:type="auto"/>
          </w:tcPr>
          <w:p w:rsidR="00C6646F" w:rsidRDefault="00AB1F6D" w:rsidP="004E0BB6">
            <w:r>
              <w:t>4,5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C6646F" w:rsidP="004E0BB6">
            <w:r>
              <w:t>0,8</w:t>
            </w:r>
          </w:p>
        </w:tc>
        <w:tc>
          <w:tcPr>
            <w:tcW w:w="0" w:type="auto"/>
          </w:tcPr>
          <w:p w:rsidR="00C6646F" w:rsidRPr="004E0BB6" w:rsidRDefault="00AC6A61" w:rsidP="004E0BB6">
            <w:r>
              <w:t xml:space="preserve"> 0,470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/>
          <w:p w:rsidR="00C6646F" w:rsidRPr="004E0BB6" w:rsidRDefault="00C6646F" w:rsidP="004E0BB6">
            <w:r>
              <w:t>2,7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r>
              <w:t>Асфальт</w:t>
            </w:r>
          </w:p>
        </w:tc>
        <w:tc>
          <w:tcPr>
            <w:tcW w:w="0" w:type="auto"/>
          </w:tcPr>
          <w:p w:rsidR="00C6646F" w:rsidRPr="0086109B" w:rsidRDefault="0086109B" w:rsidP="0086109B">
            <w:pPr>
              <w:rPr>
                <w:lang w:val="en-US"/>
              </w:rPr>
            </w:pPr>
            <w:r>
              <w:rPr>
                <w:lang w:val="en-US"/>
              </w:rPr>
              <w:t xml:space="preserve">    V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/>
          <w:p w:rsidR="00C6646F" w:rsidRPr="004E0BB6" w:rsidRDefault="00C6646F" w:rsidP="004E0BB6">
            <w:r w:rsidRPr="004E0BB6">
              <w:t>Сведений нет</w:t>
            </w:r>
          </w:p>
        </w:tc>
      </w:tr>
      <w:tr w:rsidR="009E78AA" w:rsidRPr="004E0BB6" w:rsidTr="00C6646F">
        <w:trPr>
          <w:trHeight w:val="413"/>
        </w:trPr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AB1F6D" w:rsidP="004E0BB6">
            <w:r>
              <w:t>3,5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C6646F" w:rsidP="004E0BB6">
            <w:r w:rsidRPr="004E0BB6">
              <w:t>_____</w:t>
            </w:r>
          </w:p>
        </w:tc>
        <w:tc>
          <w:tcPr>
            <w:tcW w:w="0" w:type="auto"/>
          </w:tcPr>
          <w:p w:rsidR="00C6646F" w:rsidRPr="004E0BB6" w:rsidRDefault="00AC6A61" w:rsidP="004E0BB6">
            <w:r>
              <w:t>0,810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r>
              <w:t>Щебень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V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</w:tr>
      <w:tr w:rsidR="009E78AA" w:rsidRPr="004E0BB6" w:rsidTr="00C6646F">
        <w:trPr>
          <w:trHeight w:val="412"/>
        </w:trPr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AB1F6D" w:rsidP="004E0BB6">
            <w:r>
              <w:t>3,5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C6646F" w:rsidP="004E0BB6">
            <w:r w:rsidRPr="004E0BB6">
              <w:t>_____</w:t>
            </w:r>
          </w:p>
        </w:tc>
        <w:tc>
          <w:tcPr>
            <w:tcW w:w="0" w:type="auto"/>
          </w:tcPr>
          <w:p w:rsidR="00C6646F" w:rsidRPr="004E0BB6" w:rsidRDefault="00AC6A61" w:rsidP="004E0BB6">
            <w:r>
              <w:t>0,620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r>
              <w:t>Грунт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V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</w:tr>
      <w:tr w:rsidR="009E78AA" w:rsidRPr="004E0BB6" w:rsidTr="00C6646F">
        <w:tc>
          <w:tcPr>
            <w:tcW w:w="0" w:type="auto"/>
          </w:tcPr>
          <w:p w:rsidR="00C6646F" w:rsidRPr="004E0BB6" w:rsidRDefault="00C6646F" w:rsidP="004E0BB6">
            <w:r w:rsidRPr="004E0BB6">
              <w:t>2.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20241840 ОП МП -02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 xml:space="preserve">С. </w:t>
            </w:r>
            <w:proofErr w:type="spellStart"/>
            <w:r w:rsidRPr="004E0BB6">
              <w:t>Колодежное</w:t>
            </w:r>
            <w:proofErr w:type="spellEnd"/>
            <w:r w:rsidRPr="004E0BB6">
              <w:t xml:space="preserve"> «Подгорное-</w:t>
            </w:r>
            <w:proofErr w:type="spellStart"/>
            <w:r w:rsidRPr="004E0BB6">
              <w:t>Сагуны</w:t>
            </w:r>
            <w:proofErr w:type="spellEnd"/>
            <w:r w:rsidRPr="004E0BB6">
              <w:t>-</w:t>
            </w:r>
            <w:proofErr w:type="spellStart"/>
            <w:r w:rsidRPr="004E0BB6">
              <w:t>Колодежное</w:t>
            </w:r>
            <w:proofErr w:type="spellEnd"/>
            <w:r w:rsidRPr="004E0BB6">
              <w:t xml:space="preserve">»- </w:t>
            </w:r>
            <w:proofErr w:type="spellStart"/>
            <w:r w:rsidRPr="004E0BB6">
              <w:t>ул</w:t>
            </w:r>
            <w:proofErr w:type="gramStart"/>
            <w:r w:rsidRPr="004E0BB6">
              <w:t>.О</w:t>
            </w:r>
            <w:proofErr w:type="gramEnd"/>
            <w:r w:rsidRPr="004E0BB6">
              <w:t>прышко</w:t>
            </w:r>
            <w:proofErr w:type="spellEnd"/>
          </w:p>
        </w:tc>
        <w:tc>
          <w:tcPr>
            <w:tcW w:w="0" w:type="auto"/>
          </w:tcPr>
          <w:p w:rsidR="00C6646F" w:rsidRDefault="00F54E3C" w:rsidP="004E0BB6">
            <w:r>
              <w:t>3,5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2,0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______</w:t>
            </w:r>
          </w:p>
        </w:tc>
        <w:tc>
          <w:tcPr>
            <w:tcW w:w="0" w:type="auto"/>
          </w:tcPr>
          <w:p w:rsidR="00C6646F" w:rsidRPr="004E0BB6" w:rsidRDefault="00C6646F" w:rsidP="004E0BB6">
            <w:r>
              <w:t>2,0</w:t>
            </w:r>
          </w:p>
        </w:tc>
        <w:tc>
          <w:tcPr>
            <w:tcW w:w="0" w:type="auto"/>
          </w:tcPr>
          <w:p w:rsidR="00C6646F" w:rsidRPr="004E0BB6" w:rsidRDefault="0086109B" w:rsidP="004E0BB6">
            <w:r>
              <w:t>Щебень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V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Сведений нет</w:t>
            </w:r>
          </w:p>
        </w:tc>
      </w:tr>
      <w:tr w:rsidR="009E78AA" w:rsidRPr="004E0BB6" w:rsidTr="00C6646F">
        <w:trPr>
          <w:trHeight w:val="555"/>
        </w:trPr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3.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20241840 ОП МП -03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 xml:space="preserve">С. </w:t>
            </w:r>
            <w:proofErr w:type="spellStart"/>
            <w:r w:rsidRPr="004E0BB6">
              <w:t>Колодежное</w:t>
            </w:r>
            <w:proofErr w:type="spellEnd"/>
            <w:r w:rsidRPr="004E0BB6">
              <w:t xml:space="preserve"> «Подгорное-</w:t>
            </w:r>
            <w:proofErr w:type="spellStart"/>
            <w:r w:rsidRPr="004E0BB6">
              <w:t>Сагуны</w:t>
            </w:r>
            <w:proofErr w:type="spellEnd"/>
            <w:r w:rsidRPr="004E0BB6">
              <w:t>-</w:t>
            </w:r>
            <w:proofErr w:type="spellStart"/>
            <w:r w:rsidRPr="004E0BB6">
              <w:t>Колодежное</w:t>
            </w:r>
            <w:proofErr w:type="spellEnd"/>
            <w:r w:rsidRPr="004E0BB6">
              <w:t xml:space="preserve">»- </w:t>
            </w:r>
            <w:proofErr w:type="spellStart"/>
            <w:r w:rsidRPr="004E0BB6">
              <w:t>ул</w:t>
            </w:r>
            <w:proofErr w:type="gramStart"/>
            <w:r w:rsidRPr="004E0BB6">
              <w:t>.С</w:t>
            </w:r>
            <w:proofErr w:type="gramEnd"/>
            <w:r w:rsidRPr="004E0BB6">
              <w:t>ергиенко</w:t>
            </w:r>
            <w:proofErr w:type="spellEnd"/>
          </w:p>
        </w:tc>
        <w:tc>
          <w:tcPr>
            <w:tcW w:w="0" w:type="auto"/>
          </w:tcPr>
          <w:p w:rsidR="00C6646F" w:rsidRPr="004E0BB6" w:rsidRDefault="0086109B" w:rsidP="004E0BB6">
            <w:r>
              <w:t>4,5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______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C6646F" w:rsidP="004E0BB6">
            <w:r w:rsidRPr="004E0BB6">
              <w:t>0,5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/>
          <w:p w:rsidR="00C6646F" w:rsidRPr="004E0BB6" w:rsidRDefault="00C6646F" w:rsidP="004E0BB6">
            <w:r w:rsidRPr="004E0BB6">
              <w:t>2,0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9E78AA" w:rsidP="004E0BB6">
            <w:r>
              <w:t>Асфальт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 V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Сведений нет</w:t>
            </w:r>
          </w:p>
        </w:tc>
      </w:tr>
      <w:tr w:rsidR="009E78AA" w:rsidRPr="004E0BB6" w:rsidTr="00C6646F">
        <w:trPr>
          <w:trHeight w:val="555"/>
        </w:trPr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F54E3C" w:rsidP="004E0BB6">
            <w:r>
              <w:t>3,5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1,2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C6646F" w:rsidP="004E0BB6">
            <w:r w:rsidRPr="004E0BB6">
              <w:t>_____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r>
              <w:t>Щебень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 V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</w:tr>
      <w:tr w:rsidR="009E78AA" w:rsidRPr="004E0BB6" w:rsidTr="00C6646F">
        <w:trPr>
          <w:trHeight w:val="555"/>
        </w:trPr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F54E3C" w:rsidP="004E0BB6">
            <w:r>
              <w:t>3,5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_____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C6646F" w:rsidP="004E0BB6">
            <w:r w:rsidRPr="004E0BB6">
              <w:t>0,3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r>
              <w:t>Грунт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 V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</w:tr>
      <w:tr w:rsidR="009E78AA" w:rsidRPr="004E0BB6" w:rsidTr="00C6646F">
        <w:trPr>
          <w:trHeight w:val="555"/>
        </w:trPr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4.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20241840 ОП МП -04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 xml:space="preserve">С. </w:t>
            </w:r>
            <w:proofErr w:type="spellStart"/>
            <w:r w:rsidRPr="004E0BB6">
              <w:t>Колодежное</w:t>
            </w:r>
            <w:proofErr w:type="spellEnd"/>
            <w:r w:rsidRPr="004E0BB6">
              <w:t xml:space="preserve"> «Подгорное-</w:t>
            </w:r>
            <w:proofErr w:type="spellStart"/>
            <w:r w:rsidRPr="004E0BB6">
              <w:t>Сагуны</w:t>
            </w:r>
            <w:proofErr w:type="spellEnd"/>
            <w:r w:rsidRPr="004E0BB6">
              <w:t>-</w:t>
            </w:r>
            <w:proofErr w:type="spellStart"/>
            <w:r w:rsidRPr="004E0BB6">
              <w:t>Колодежное</w:t>
            </w:r>
            <w:proofErr w:type="spellEnd"/>
            <w:r w:rsidRPr="004E0BB6">
              <w:t>»- ул. Тарасенко</w:t>
            </w:r>
          </w:p>
        </w:tc>
        <w:tc>
          <w:tcPr>
            <w:tcW w:w="0" w:type="auto"/>
          </w:tcPr>
          <w:p w:rsidR="00C6646F" w:rsidRPr="004E0BB6" w:rsidRDefault="00F54E3C" w:rsidP="004E0BB6">
            <w:r>
              <w:t>3,5</w:t>
            </w:r>
          </w:p>
        </w:tc>
        <w:tc>
          <w:tcPr>
            <w:tcW w:w="0" w:type="auto"/>
          </w:tcPr>
          <w:p w:rsidR="00C6646F" w:rsidRPr="004E0BB6" w:rsidRDefault="00AC6A61" w:rsidP="004E0BB6">
            <w:r>
              <w:t>1,04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______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/>
          <w:p w:rsidR="00C6646F" w:rsidRPr="004E0BB6" w:rsidRDefault="00C6646F" w:rsidP="004E0BB6">
            <w:r w:rsidRPr="004E0BB6">
              <w:t>1,9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r>
              <w:t>Грунт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 V</w:t>
            </w:r>
          </w:p>
        </w:tc>
        <w:tc>
          <w:tcPr>
            <w:tcW w:w="0" w:type="auto"/>
            <w:vMerge w:val="restart"/>
          </w:tcPr>
          <w:p w:rsidR="00C6646F" w:rsidRPr="004E0BB6" w:rsidRDefault="00C6646F" w:rsidP="004E0BB6">
            <w:r w:rsidRPr="004E0BB6">
              <w:t>Сведений нет</w:t>
            </w:r>
          </w:p>
        </w:tc>
      </w:tr>
      <w:tr w:rsidR="009E78AA" w:rsidRPr="004E0BB6" w:rsidTr="00C6646F">
        <w:trPr>
          <w:trHeight w:val="555"/>
        </w:trPr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F54E3C" w:rsidP="004E0BB6">
            <w:r>
              <w:t>3,5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_____</w:t>
            </w:r>
          </w:p>
        </w:tc>
        <w:tc>
          <w:tcPr>
            <w:tcW w:w="0" w:type="auto"/>
          </w:tcPr>
          <w:p w:rsidR="00C6646F" w:rsidRPr="004E0BB6" w:rsidRDefault="00AC6A61" w:rsidP="004E0BB6">
            <w:r>
              <w:t>0,860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r>
              <w:t>Щебень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 V</w:t>
            </w:r>
          </w:p>
        </w:tc>
        <w:tc>
          <w:tcPr>
            <w:tcW w:w="0" w:type="auto"/>
            <w:vMerge/>
          </w:tcPr>
          <w:p w:rsidR="00C6646F" w:rsidRPr="004E0BB6" w:rsidRDefault="00C6646F" w:rsidP="004E0BB6"/>
        </w:tc>
      </w:tr>
      <w:tr w:rsidR="009E78AA" w:rsidRPr="004E0BB6" w:rsidTr="00C6646F">
        <w:trPr>
          <w:trHeight w:val="555"/>
        </w:trPr>
        <w:tc>
          <w:tcPr>
            <w:tcW w:w="0" w:type="auto"/>
          </w:tcPr>
          <w:p w:rsidR="00C6646F" w:rsidRPr="004E0BB6" w:rsidRDefault="00C6646F" w:rsidP="004E0BB6">
            <w:r w:rsidRPr="004E0BB6">
              <w:t>5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20241840 ОП МП -05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 xml:space="preserve">С. </w:t>
            </w:r>
            <w:proofErr w:type="spellStart"/>
            <w:r w:rsidRPr="004E0BB6">
              <w:t>Колодежное</w:t>
            </w:r>
            <w:proofErr w:type="spellEnd"/>
            <w:r w:rsidRPr="004E0BB6">
              <w:t xml:space="preserve"> «Подгорное-</w:t>
            </w:r>
            <w:proofErr w:type="spellStart"/>
            <w:r w:rsidRPr="004E0BB6">
              <w:t>Сагуны</w:t>
            </w:r>
            <w:proofErr w:type="spellEnd"/>
            <w:r w:rsidRPr="004E0BB6">
              <w:t>-</w:t>
            </w:r>
            <w:proofErr w:type="spellStart"/>
            <w:r w:rsidRPr="004E0BB6">
              <w:t>Колодежное</w:t>
            </w:r>
            <w:proofErr w:type="spellEnd"/>
            <w:r w:rsidRPr="004E0BB6">
              <w:t>»- ул. Мальченко</w:t>
            </w:r>
          </w:p>
        </w:tc>
        <w:tc>
          <w:tcPr>
            <w:tcW w:w="0" w:type="auto"/>
          </w:tcPr>
          <w:p w:rsidR="00C6646F" w:rsidRPr="004E0BB6" w:rsidRDefault="00F54E3C" w:rsidP="004E0BB6">
            <w:r>
              <w:t>3,5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0,1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______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0,1</w:t>
            </w:r>
          </w:p>
        </w:tc>
        <w:tc>
          <w:tcPr>
            <w:tcW w:w="0" w:type="auto"/>
            <w:shd w:val="clear" w:color="auto" w:fill="auto"/>
          </w:tcPr>
          <w:p w:rsidR="00C6646F" w:rsidRPr="004E0BB6" w:rsidRDefault="0086109B" w:rsidP="004E0BB6">
            <w:pPr>
              <w:rPr>
                <w:lang w:val="en-US"/>
              </w:rPr>
            </w:pPr>
            <w:r>
              <w:t>Щебень</w:t>
            </w:r>
          </w:p>
        </w:tc>
        <w:tc>
          <w:tcPr>
            <w:tcW w:w="0" w:type="auto"/>
          </w:tcPr>
          <w:p w:rsidR="00C6646F" w:rsidRPr="0086109B" w:rsidRDefault="0086109B" w:rsidP="004E0BB6">
            <w:pPr>
              <w:rPr>
                <w:lang w:val="en-US"/>
              </w:rPr>
            </w:pPr>
            <w:r>
              <w:rPr>
                <w:lang w:val="en-US"/>
              </w:rPr>
              <w:t xml:space="preserve">     V</w:t>
            </w:r>
          </w:p>
        </w:tc>
        <w:tc>
          <w:tcPr>
            <w:tcW w:w="0" w:type="auto"/>
          </w:tcPr>
          <w:p w:rsidR="00C6646F" w:rsidRPr="004E0BB6" w:rsidRDefault="00C6646F" w:rsidP="004E0BB6">
            <w:r w:rsidRPr="004E0BB6">
              <w:t>Сведений нет</w:t>
            </w:r>
          </w:p>
        </w:tc>
      </w:tr>
      <w:tr w:rsidR="009E78AA" w:rsidRPr="004E0BB6" w:rsidTr="00C6646F">
        <w:tc>
          <w:tcPr>
            <w:tcW w:w="0" w:type="auto"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C6646F" w:rsidP="004E0BB6">
            <w:pPr>
              <w:rPr>
                <w:b/>
              </w:rPr>
            </w:pPr>
            <w:r w:rsidRPr="004E0BB6">
              <w:rPr>
                <w:b/>
              </w:rPr>
              <w:t xml:space="preserve">Итого: с. </w:t>
            </w:r>
            <w:proofErr w:type="spellStart"/>
            <w:r w:rsidRPr="004E0BB6">
              <w:rPr>
                <w:b/>
              </w:rPr>
              <w:t>Колодежное</w:t>
            </w:r>
            <w:proofErr w:type="spellEnd"/>
          </w:p>
        </w:tc>
        <w:tc>
          <w:tcPr>
            <w:tcW w:w="0" w:type="auto"/>
          </w:tcPr>
          <w:p w:rsidR="00C6646F" w:rsidRDefault="00C6646F" w:rsidP="004E0BB6">
            <w:pPr>
              <w:rPr>
                <w:b/>
              </w:rPr>
            </w:pPr>
          </w:p>
        </w:tc>
        <w:tc>
          <w:tcPr>
            <w:tcW w:w="0" w:type="auto"/>
          </w:tcPr>
          <w:p w:rsidR="00C6646F" w:rsidRPr="004E0BB6" w:rsidRDefault="00AC6A61" w:rsidP="004E0BB6">
            <w:pPr>
              <w:rPr>
                <w:b/>
              </w:rPr>
            </w:pPr>
            <w:r>
              <w:rPr>
                <w:b/>
              </w:rPr>
              <w:t>5,140</w:t>
            </w:r>
          </w:p>
        </w:tc>
        <w:tc>
          <w:tcPr>
            <w:tcW w:w="0" w:type="auto"/>
          </w:tcPr>
          <w:p w:rsidR="00C6646F" w:rsidRPr="004E0BB6" w:rsidRDefault="00AC6A61" w:rsidP="004E0BB6">
            <w:pPr>
              <w:rPr>
                <w:b/>
              </w:rPr>
            </w:pPr>
            <w:r>
              <w:rPr>
                <w:b/>
              </w:rPr>
              <w:t>3,560</w:t>
            </w:r>
          </w:p>
        </w:tc>
        <w:tc>
          <w:tcPr>
            <w:tcW w:w="0" w:type="auto"/>
          </w:tcPr>
          <w:p w:rsidR="00C6646F" w:rsidRPr="004E0BB6" w:rsidRDefault="00C6646F" w:rsidP="004E0BB6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0" w:type="auto"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C6646F" w:rsidP="004E0BB6"/>
        </w:tc>
        <w:tc>
          <w:tcPr>
            <w:tcW w:w="0" w:type="auto"/>
          </w:tcPr>
          <w:p w:rsidR="00C6646F" w:rsidRPr="004E0BB6" w:rsidRDefault="00C6646F" w:rsidP="004E0BB6"/>
        </w:tc>
      </w:tr>
    </w:tbl>
    <w:p w:rsidR="004E0BB6" w:rsidRPr="004E0BB6" w:rsidRDefault="004E0BB6" w:rsidP="004E0BB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BB6" w:rsidRPr="004E0BB6" w:rsidRDefault="004E0BB6" w:rsidP="004E0BB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BB6" w:rsidRPr="004E0BB6" w:rsidRDefault="004E0BB6" w:rsidP="004E0BB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BB6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4E0BB6">
        <w:rPr>
          <w:rFonts w:ascii="Times New Roman" w:eastAsia="Times New Roman" w:hAnsi="Times New Roman" w:cs="Times New Roman"/>
          <w:lang w:eastAsia="ru-RU"/>
        </w:rPr>
        <w:t>Колодежанского</w:t>
      </w:r>
      <w:proofErr w:type="spellEnd"/>
      <w:r w:rsidRPr="004E0BB6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                 Изюмов А.И.</w:t>
      </w:r>
    </w:p>
    <w:p w:rsidR="00A719B3" w:rsidRDefault="00A719B3"/>
    <w:sectPr w:rsidR="00A719B3" w:rsidSect="00E8419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B6"/>
    <w:rsid w:val="002674B5"/>
    <w:rsid w:val="003A0627"/>
    <w:rsid w:val="004E0BB6"/>
    <w:rsid w:val="007A6418"/>
    <w:rsid w:val="00860F51"/>
    <w:rsid w:val="0086109B"/>
    <w:rsid w:val="009E24A4"/>
    <w:rsid w:val="009E78AA"/>
    <w:rsid w:val="00A719B3"/>
    <w:rsid w:val="00AB1F6D"/>
    <w:rsid w:val="00AC6A61"/>
    <w:rsid w:val="00C6646F"/>
    <w:rsid w:val="00CA3293"/>
    <w:rsid w:val="00F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Колодежное</dc:creator>
  <cp:lastModifiedBy>Пользователь</cp:lastModifiedBy>
  <cp:revision>13</cp:revision>
  <cp:lastPrinted>2024-10-31T09:54:00Z</cp:lastPrinted>
  <dcterms:created xsi:type="dcterms:W3CDTF">2023-11-10T07:07:00Z</dcterms:created>
  <dcterms:modified xsi:type="dcterms:W3CDTF">2024-10-31T09:54:00Z</dcterms:modified>
</cp:coreProperties>
</file>