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DC" w:rsidRDefault="000832E0" w:rsidP="008B36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36DC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90F21" w:rsidRDefault="008B36DC" w:rsidP="008B36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90F21" w:rsidRPr="00D33B1A">
        <w:rPr>
          <w:rFonts w:ascii="Times New Roman" w:hAnsi="Times New Roman" w:cs="Times New Roman"/>
          <w:sz w:val="26"/>
          <w:szCs w:val="26"/>
        </w:rPr>
        <w:t>ДОГОВОР АРЕНДЫ ВОДОПРОВОДНЫХ СЕТЕЙ</w:t>
      </w:r>
    </w:p>
    <w:p w:rsidR="00D33B1A" w:rsidRPr="00D33B1A" w:rsidRDefault="00D33B1A" w:rsidP="00D33B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90F21" w:rsidRDefault="00790F21" w:rsidP="00D33B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33B1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33B1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33B1A">
        <w:rPr>
          <w:rFonts w:ascii="Times New Roman" w:hAnsi="Times New Roman" w:cs="Times New Roman"/>
          <w:sz w:val="26"/>
          <w:szCs w:val="26"/>
        </w:rPr>
        <w:t>олодежное</w:t>
      </w:r>
      <w:proofErr w:type="spellEnd"/>
      <w:r w:rsidRPr="00D33B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6B2BA3" w:rsidRPr="00D33B1A">
        <w:rPr>
          <w:rFonts w:ascii="Times New Roman" w:hAnsi="Times New Roman" w:cs="Times New Roman"/>
          <w:sz w:val="26"/>
          <w:szCs w:val="26"/>
        </w:rPr>
        <w:t>«</w:t>
      </w:r>
      <w:r w:rsidR="00FD1EDF">
        <w:rPr>
          <w:rFonts w:ascii="Times New Roman" w:hAnsi="Times New Roman" w:cs="Times New Roman"/>
          <w:sz w:val="26"/>
          <w:szCs w:val="26"/>
        </w:rPr>
        <w:t>01</w:t>
      </w:r>
      <w:r w:rsidR="006B2BA3" w:rsidRPr="00D33B1A">
        <w:rPr>
          <w:rFonts w:ascii="Times New Roman" w:hAnsi="Times New Roman" w:cs="Times New Roman"/>
          <w:sz w:val="26"/>
          <w:szCs w:val="26"/>
        </w:rPr>
        <w:t xml:space="preserve">» </w:t>
      </w:r>
      <w:r w:rsidR="00FD1EDF">
        <w:rPr>
          <w:rFonts w:ascii="Times New Roman" w:hAnsi="Times New Roman" w:cs="Times New Roman"/>
          <w:sz w:val="26"/>
          <w:szCs w:val="26"/>
        </w:rPr>
        <w:t>февраля</w:t>
      </w:r>
      <w:r w:rsidR="00CF147E">
        <w:rPr>
          <w:rFonts w:ascii="Times New Roman" w:hAnsi="Times New Roman" w:cs="Times New Roman"/>
          <w:sz w:val="26"/>
          <w:szCs w:val="26"/>
        </w:rPr>
        <w:t xml:space="preserve"> 202</w:t>
      </w:r>
      <w:r w:rsidR="00FD1EDF">
        <w:rPr>
          <w:rFonts w:ascii="Times New Roman" w:hAnsi="Times New Roman" w:cs="Times New Roman"/>
          <w:sz w:val="26"/>
          <w:szCs w:val="26"/>
        </w:rPr>
        <w:t>3</w:t>
      </w:r>
      <w:r w:rsidRPr="00D33B1A">
        <w:rPr>
          <w:rFonts w:ascii="Times New Roman" w:hAnsi="Times New Roman" w:cs="Times New Roman"/>
          <w:sz w:val="26"/>
          <w:szCs w:val="26"/>
        </w:rPr>
        <w:t>г.</w:t>
      </w:r>
    </w:p>
    <w:p w:rsidR="00D33B1A" w:rsidRPr="00D33B1A" w:rsidRDefault="00D33B1A" w:rsidP="00D33B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90F21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D33B1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D33B1A"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D33B1A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области, именуемая в дальнейшем «Арендодатель» в лице главы </w:t>
      </w:r>
      <w:proofErr w:type="spellStart"/>
      <w:r w:rsidRPr="00D33B1A"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D33B1A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proofErr w:type="spellStart"/>
      <w:r w:rsidRPr="00D33B1A">
        <w:rPr>
          <w:rFonts w:ascii="Times New Roman" w:hAnsi="Times New Roman" w:cs="Times New Roman"/>
          <w:sz w:val="26"/>
          <w:szCs w:val="26"/>
        </w:rPr>
        <w:t>Изюмова</w:t>
      </w:r>
      <w:proofErr w:type="spellEnd"/>
      <w:r w:rsidRPr="00D33B1A">
        <w:rPr>
          <w:rFonts w:ascii="Times New Roman" w:hAnsi="Times New Roman" w:cs="Times New Roman"/>
          <w:sz w:val="26"/>
          <w:szCs w:val="26"/>
        </w:rPr>
        <w:t xml:space="preserve"> Александра Ивановича, действующего на основании Устава с одной стороны, и сельскохозяйственный обслуживающий потребительский кооператив «</w:t>
      </w:r>
      <w:proofErr w:type="spellStart"/>
      <w:r w:rsidRPr="00D33B1A">
        <w:rPr>
          <w:rFonts w:ascii="Times New Roman" w:hAnsi="Times New Roman" w:cs="Times New Roman"/>
          <w:sz w:val="26"/>
          <w:szCs w:val="26"/>
        </w:rPr>
        <w:t>Колодежанского</w:t>
      </w:r>
      <w:proofErr w:type="spellEnd"/>
      <w:r w:rsidRPr="00D33B1A">
        <w:rPr>
          <w:rFonts w:ascii="Times New Roman" w:hAnsi="Times New Roman" w:cs="Times New Roman"/>
          <w:sz w:val="26"/>
          <w:szCs w:val="26"/>
        </w:rPr>
        <w:t xml:space="preserve"> сельского поселения», в лице председателя правления </w:t>
      </w:r>
      <w:r w:rsidR="008B61B7">
        <w:rPr>
          <w:rFonts w:ascii="Times New Roman" w:hAnsi="Times New Roman" w:cs="Times New Roman"/>
          <w:sz w:val="26"/>
          <w:szCs w:val="26"/>
        </w:rPr>
        <w:t>Тарасенко Ольги Ивановны</w:t>
      </w:r>
      <w:r w:rsidRPr="00D33B1A">
        <w:rPr>
          <w:rFonts w:ascii="Times New Roman" w:hAnsi="Times New Roman" w:cs="Times New Roman"/>
          <w:sz w:val="26"/>
          <w:szCs w:val="26"/>
        </w:rPr>
        <w:t>, действующей на основании Устава, именуемый в дальнейшем «Арендатор», с другой стороны, заключили настоящий договор о нижеследующем:</w:t>
      </w:r>
      <w:proofErr w:type="gramEnd"/>
    </w:p>
    <w:p w:rsidR="00D33B1A" w:rsidRPr="00D33B1A" w:rsidRDefault="00D33B1A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0F21" w:rsidRPr="00D33B1A" w:rsidRDefault="00790F21" w:rsidP="00D33B1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>ПРЕДМЕТ ДОГОВОРА.</w:t>
      </w:r>
    </w:p>
    <w:p w:rsidR="00790F21" w:rsidRPr="00D33B1A" w:rsidRDefault="00790F21" w:rsidP="00D33B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>Арендодатель сдает, а арендатор принимает во временное пользование (аренду) для эксплуатации и текущих ремонтных работ следующее имущество:</w:t>
      </w:r>
    </w:p>
    <w:p w:rsidR="00790F21" w:rsidRPr="00D33B1A" w:rsidRDefault="008B61B7" w:rsidP="00D33B1A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водонапорные сети</w:t>
      </w:r>
      <w:r w:rsidR="00A87175" w:rsidRPr="00D33B1A">
        <w:rPr>
          <w:rFonts w:ascii="Times New Roman" w:hAnsi="Times New Roman" w:cs="Times New Roman"/>
          <w:sz w:val="26"/>
          <w:szCs w:val="26"/>
        </w:rPr>
        <w:t xml:space="preserve"> с кадастровым номером 36:24:0000000:325 </w:t>
      </w:r>
      <w:proofErr w:type="spellStart"/>
      <w:r w:rsidR="00A87175" w:rsidRPr="00D33B1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A87175" w:rsidRPr="00D33B1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A87175" w:rsidRPr="00D33B1A">
        <w:rPr>
          <w:rFonts w:ascii="Times New Roman" w:hAnsi="Times New Roman" w:cs="Times New Roman"/>
          <w:sz w:val="26"/>
          <w:szCs w:val="26"/>
        </w:rPr>
        <w:t>олодежное</w:t>
      </w:r>
      <w:proofErr w:type="spellEnd"/>
      <w:r w:rsidR="00A87175" w:rsidRPr="00D33B1A">
        <w:rPr>
          <w:rFonts w:ascii="Times New Roman" w:hAnsi="Times New Roman" w:cs="Times New Roman"/>
          <w:sz w:val="26"/>
          <w:szCs w:val="26"/>
        </w:rPr>
        <w:t>,</w:t>
      </w:r>
      <w:r w:rsidR="00790F21" w:rsidRPr="00D33B1A">
        <w:rPr>
          <w:rFonts w:ascii="Times New Roman" w:hAnsi="Times New Roman" w:cs="Times New Roman"/>
          <w:sz w:val="26"/>
          <w:szCs w:val="26"/>
        </w:rPr>
        <w:t xml:space="preserve"> протяженностью 9197,00 м;</w:t>
      </w:r>
    </w:p>
    <w:p w:rsidR="00790F21" w:rsidRPr="00D33B1A" w:rsidRDefault="00790F21" w:rsidP="00D33B1A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- </w:t>
      </w:r>
      <w:r w:rsidR="00A87175" w:rsidRPr="00D33B1A">
        <w:rPr>
          <w:rFonts w:ascii="Times New Roman" w:hAnsi="Times New Roman" w:cs="Times New Roman"/>
          <w:sz w:val="26"/>
          <w:szCs w:val="26"/>
        </w:rPr>
        <w:t>Артезианская скважина</w:t>
      </w:r>
      <w:r w:rsidRPr="00D33B1A">
        <w:rPr>
          <w:rFonts w:ascii="Times New Roman" w:hAnsi="Times New Roman" w:cs="Times New Roman"/>
          <w:sz w:val="26"/>
          <w:szCs w:val="26"/>
        </w:rPr>
        <w:t xml:space="preserve"> </w:t>
      </w:r>
      <w:r w:rsidR="00A87175" w:rsidRPr="00D33B1A">
        <w:rPr>
          <w:rFonts w:ascii="Times New Roman" w:hAnsi="Times New Roman" w:cs="Times New Roman"/>
          <w:sz w:val="26"/>
          <w:szCs w:val="26"/>
        </w:rPr>
        <w:t>(1 шт.) по адресу: ул. Опрышко 4</w:t>
      </w:r>
      <w:r w:rsidRPr="00D33B1A">
        <w:rPr>
          <w:rFonts w:ascii="Times New Roman" w:hAnsi="Times New Roman" w:cs="Times New Roman"/>
          <w:sz w:val="26"/>
          <w:szCs w:val="26"/>
        </w:rPr>
        <w:t>А</w:t>
      </w:r>
    </w:p>
    <w:p w:rsidR="00790F21" w:rsidRPr="00D33B1A" w:rsidRDefault="00A87175" w:rsidP="00D33B1A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>- Артезианская скважина</w:t>
      </w:r>
      <w:r w:rsidR="00790F21" w:rsidRPr="00D33B1A">
        <w:rPr>
          <w:rFonts w:ascii="Times New Roman" w:hAnsi="Times New Roman" w:cs="Times New Roman"/>
          <w:sz w:val="26"/>
          <w:szCs w:val="26"/>
        </w:rPr>
        <w:t xml:space="preserve"> (1 шт.) по адресу: ул. Сергиенко 1А;</w:t>
      </w:r>
    </w:p>
    <w:p w:rsidR="00790F21" w:rsidRPr="00D33B1A" w:rsidRDefault="00790F21" w:rsidP="00D33B1A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Срок аренды с </w:t>
      </w:r>
      <w:r w:rsidR="00FD1EDF">
        <w:rPr>
          <w:rFonts w:ascii="Times New Roman" w:hAnsi="Times New Roman" w:cs="Times New Roman"/>
          <w:sz w:val="26"/>
          <w:szCs w:val="26"/>
        </w:rPr>
        <w:t>01.02.2023г. по 31.12</w:t>
      </w:r>
      <w:r w:rsidR="008D126F">
        <w:rPr>
          <w:rFonts w:ascii="Times New Roman" w:hAnsi="Times New Roman" w:cs="Times New Roman"/>
          <w:sz w:val="26"/>
          <w:szCs w:val="26"/>
        </w:rPr>
        <w:t>.202</w:t>
      </w:r>
      <w:r w:rsidR="00FD1EDF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D33B1A">
        <w:rPr>
          <w:rFonts w:ascii="Times New Roman" w:hAnsi="Times New Roman" w:cs="Times New Roman"/>
          <w:sz w:val="26"/>
          <w:szCs w:val="26"/>
        </w:rPr>
        <w:t>г.</w:t>
      </w:r>
    </w:p>
    <w:p w:rsidR="00790F21" w:rsidRPr="00D33B1A" w:rsidRDefault="00790F21" w:rsidP="00D33B1A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6"/>
          <w:szCs w:val="26"/>
        </w:rPr>
      </w:pPr>
    </w:p>
    <w:p w:rsidR="00790F21" w:rsidRPr="00D33B1A" w:rsidRDefault="00790F21" w:rsidP="00D33B1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>АРЕНДНАЯ ПЛАТА.</w:t>
      </w:r>
    </w:p>
    <w:p w:rsidR="00790F21" w:rsidRPr="00D33B1A" w:rsidRDefault="00790F21" w:rsidP="00D33B1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Общая сумма арендной платы составляет </w:t>
      </w:r>
      <w:r w:rsidR="00FD1EDF">
        <w:rPr>
          <w:rFonts w:ascii="Times New Roman" w:hAnsi="Times New Roman" w:cs="Times New Roman"/>
          <w:sz w:val="26"/>
          <w:szCs w:val="26"/>
        </w:rPr>
        <w:t>16702</w:t>
      </w:r>
      <w:r w:rsidR="000832E0">
        <w:rPr>
          <w:rFonts w:ascii="Times New Roman" w:hAnsi="Times New Roman" w:cs="Times New Roman"/>
          <w:sz w:val="26"/>
          <w:szCs w:val="26"/>
        </w:rPr>
        <w:t>,00</w:t>
      </w:r>
      <w:r w:rsidRPr="00D33B1A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790F21" w:rsidRPr="00D33B1A" w:rsidRDefault="00790F21" w:rsidP="00D33B1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>Арендная плата начисляется на конец текущего года с перерасчетом текущих аварийно-ремонтных работ.</w:t>
      </w:r>
    </w:p>
    <w:p w:rsidR="00790F21" w:rsidRPr="00D33B1A" w:rsidRDefault="00790F21" w:rsidP="00D33B1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>Изменение арендной платы производится по согласованию сторон.</w:t>
      </w:r>
    </w:p>
    <w:p w:rsidR="00790F21" w:rsidRPr="00D33B1A" w:rsidRDefault="00790F21" w:rsidP="00D33B1A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6"/>
          <w:szCs w:val="26"/>
        </w:rPr>
      </w:pPr>
    </w:p>
    <w:p w:rsidR="00790F21" w:rsidRPr="00D33B1A" w:rsidRDefault="00790F21" w:rsidP="00D33B1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>ПРАВА И ОБЯЗАННОСТИ СТОРОН.</w:t>
      </w:r>
    </w:p>
    <w:p w:rsidR="00790F21" w:rsidRPr="00D33B1A" w:rsidRDefault="00790F21" w:rsidP="00D33B1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790F21" w:rsidRPr="00D33B1A" w:rsidRDefault="00790F21" w:rsidP="00D33B1A">
      <w:pPr>
        <w:pStyle w:val="a3"/>
        <w:spacing w:after="0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>- использовать арендуемое имущество в соответствии с настоящим договором;</w:t>
      </w:r>
    </w:p>
    <w:p w:rsidR="00790F21" w:rsidRPr="00D33B1A" w:rsidRDefault="00790F21" w:rsidP="00D33B1A">
      <w:pPr>
        <w:pStyle w:val="a3"/>
        <w:spacing w:after="0"/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>- с согласия Арендодателя производить необходимые работы;</w:t>
      </w:r>
    </w:p>
    <w:p w:rsidR="00790F21" w:rsidRPr="00D33B1A" w:rsidRDefault="008B61B7" w:rsidP="00D33B1A">
      <w:pPr>
        <w:pStyle w:val="a3"/>
        <w:spacing w:after="0"/>
        <w:ind w:left="1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сбор денежных средств с</w:t>
      </w:r>
      <w:r w:rsidR="00790F21" w:rsidRPr="00D33B1A">
        <w:rPr>
          <w:rFonts w:ascii="Times New Roman" w:hAnsi="Times New Roman" w:cs="Times New Roman"/>
          <w:sz w:val="26"/>
          <w:szCs w:val="26"/>
        </w:rPr>
        <w:t xml:space="preserve"> населения за водопользование.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3.2.    Арендатор обязан: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      - эффективно использовать арендуемое имущество в соответствии с целевым назначением, указанным в настоящем договоре;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      - принимать меры по предотвращению аварий, устранению их последствий, охране арендуемого имущества;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      - своевременно вносить арендную плату;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- по истечению срока аренды по акту.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      3.3. Арендодатель имеет право: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      - на разработку и включение в текст договора особых условий;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      - контролировать состояние и использование арендуемого имущества;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      - досрочно прекращать действие договора аренды при нарушении арендатором условий;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B61B7">
        <w:rPr>
          <w:rFonts w:ascii="Times New Roman" w:hAnsi="Times New Roman" w:cs="Times New Roman"/>
          <w:sz w:val="26"/>
          <w:szCs w:val="26"/>
        </w:rPr>
        <w:t xml:space="preserve">        - на возмещение убытков,</w:t>
      </w:r>
      <w:r w:rsidRPr="00D33B1A">
        <w:rPr>
          <w:rFonts w:ascii="Times New Roman" w:hAnsi="Times New Roman" w:cs="Times New Roman"/>
          <w:sz w:val="26"/>
          <w:szCs w:val="26"/>
        </w:rPr>
        <w:t xml:space="preserve"> причиненных ухудшением технического состояния имущества в результате действий арендатора.</w:t>
      </w:r>
    </w:p>
    <w:p w:rsidR="00790F21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      3.4. В случае порчи арендуемого имущества по вине арендатора, арендатор обязан отремонтировать имущество и уплатить все суммы арендной платы, провести другие платежи.</w:t>
      </w:r>
    </w:p>
    <w:p w:rsidR="00D33B1A" w:rsidRPr="00D33B1A" w:rsidRDefault="00D33B1A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0F21" w:rsidRPr="00D33B1A" w:rsidRDefault="00790F21" w:rsidP="00D33B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>4. ПОРЯДОК РАЗРЕШЕНИЯ СПОРОВ.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 4.1. </w:t>
      </w:r>
      <w:proofErr w:type="gramStart"/>
      <w:r w:rsidRPr="00D33B1A">
        <w:rPr>
          <w:rFonts w:ascii="Times New Roman" w:hAnsi="Times New Roman" w:cs="Times New Roman"/>
          <w:sz w:val="26"/>
          <w:szCs w:val="26"/>
        </w:rPr>
        <w:t>Настоящий договор может быть изменен или продлен только при взаимном согласии арендодателя и арендатора, оформленным в виде дополнительного соглашения.</w:t>
      </w:r>
      <w:proofErr w:type="gramEnd"/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  4.2.Арендатор вправе досрочно расторгнуть договор, предупредив об этом арендодателя письменно не позднее, чем за два месяца до расторжения договора, а также немедленно, если имущество в силу обязательств, за которым арендатор не отвечает, окажется в состоянии, непригодным для использования.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   4.3. Договор аренды подлежит досрочному расторжению в одностороннем порядке: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    - при ликвидации арендодателя;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    - если по вине арендатора ухудшилось состояние имущества.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          4.4. Реорганизация арендатора является основанием для переоформления договора аренды. 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</w:t>
      </w:r>
      <w:r w:rsidR="000832E0">
        <w:rPr>
          <w:rFonts w:ascii="Times New Roman" w:hAnsi="Times New Roman" w:cs="Times New Roman"/>
          <w:sz w:val="26"/>
          <w:szCs w:val="26"/>
        </w:rPr>
        <w:t xml:space="preserve">              4.5. По истечению</w:t>
      </w:r>
      <w:r w:rsidRPr="00D33B1A">
        <w:rPr>
          <w:rFonts w:ascii="Times New Roman" w:hAnsi="Times New Roman" w:cs="Times New Roman"/>
          <w:sz w:val="26"/>
          <w:szCs w:val="26"/>
        </w:rPr>
        <w:t xml:space="preserve"> срока аренды арендные отношения прекращаются немедленно </w:t>
      </w:r>
      <w:proofErr w:type="gramStart"/>
      <w:r w:rsidRPr="00D33B1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D33B1A">
        <w:rPr>
          <w:rFonts w:ascii="Times New Roman" w:hAnsi="Times New Roman" w:cs="Times New Roman"/>
          <w:sz w:val="26"/>
          <w:szCs w:val="26"/>
        </w:rPr>
        <w:t xml:space="preserve"> безусловно, а арендатор лишается права использования имущества.</w:t>
      </w:r>
    </w:p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90F21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t xml:space="preserve">     Настоящий договор составлен в 2-х экземплярах по одному для каждой из сторон, имеющих равную юридическую силу, и вст</w:t>
      </w:r>
      <w:r w:rsidR="008B61B7">
        <w:rPr>
          <w:rFonts w:ascii="Times New Roman" w:hAnsi="Times New Roman" w:cs="Times New Roman"/>
          <w:sz w:val="26"/>
          <w:szCs w:val="26"/>
        </w:rPr>
        <w:t>упает в силу со дня подписания е</w:t>
      </w:r>
      <w:r w:rsidRPr="00D33B1A">
        <w:rPr>
          <w:rFonts w:ascii="Times New Roman" w:hAnsi="Times New Roman" w:cs="Times New Roman"/>
          <w:sz w:val="26"/>
          <w:szCs w:val="26"/>
        </w:rPr>
        <w:t>го сторонами.</w:t>
      </w:r>
    </w:p>
    <w:p w:rsidR="00D33B1A" w:rsidRDefault="00D33B1A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B1A" w:rsidRDefault="00D33B1A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B1A" w:rsidRDefault="00D33B1A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B1A" w:rsidRDefault="00D33B1A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B1A" w:rsidRDefault="00D33B1A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B1A" w:rsidRDefault="00D33B1A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B1A" w:rsidRDefault="00D33B1A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B1A" w:rsidRDefault="00D33B1A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3B1A" w:rsidRDefault="00D33B1A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96CD4" w:rsidRDefault="00396CD4" w:rsidP="00D33B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90F21" w:rsidRPr="00D33B1A" w:rsidRDefault="00790F21" w:rsidP="00D33B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B1A">
        <w:rPr>
          <w:rFonts w:ascii="Times New Roman" w:hAnsi="Times New Roman" w:cs="Times New Roman"/>
          <w:sz w:val="26"/>
          <w:szCs w:val="26"/>
        </w:rPr>
        <w:lastRenderedPageBreak/>
        <w:t>5.ЮРИДИЧЕСКИЕ АДРЕСА: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0F21" w:rsidRPr="00D33B1A" w:rsidTr="00830339">
        <w:tc>
          <w:tcPr>
            <w:tcW w:w="4785" w:type="dxa"/>
          </w:tcPr>
          <w:p w:rsidR="00790F21" w:rsidRPr="00D33B1A" w:rsidRDefault="00790F21" w:rsidP="00D33B1A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АРЕНДОДАТЕЛЬ:</w:t>
            </w:r>
          </w:p>
          <w:p w:rsidR="00790F21" w:rsidRPr="00D33B1A" w:rsidRDefault="00790F21" w:rsidP="00D33B1A">
            <w:pPr>
              <w:spacing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Подгоренского муниципального района Воронежской области 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396535, Воронежская область,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Подгоренский район, </w:t>
            </w:r>
            <w:proofErr w:type="spellStart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олодежное</w:t>
            </w:r>
            <w:proofErr w:type="spellEnd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ул. Советская, 3</w:t>
            </w:r>
          </w:p>
          <w:p w:rsidR="0026311D" w:rsidRDefault="0026311D" w:rsidP="00D33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Доходный</w:t>
            </w:r>
            <w:r w:rsidR="00790F21"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 счет: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03100643000000013100</w:t>
            </w:r>
          </w:p>
          <w:p w:rsidR="0026311D" w:rsidRDefault="0026311D" w:rsidP="00D33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счет: 40102810945370000023</w:t>
            </w:r>
          </w:p>
          <w:p w:rsidR="0026311D" w:rsidRDefault="0026311D" w:rsidP="00D33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Банк Отделение Воронеж Банка России//УФК по Воронежской области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оронеж</w:t>
            </w:r>
            <w:proofErr w:type="spellEnd"/>
            <w:r w:rsidR="00790F21" w:rsidRPr="00D33B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90F21" w:rsidRPr="00D33B1A" w:rsidRDefault="00790F21" w:rsidP="00D33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  БИК </w:t>
            </w:r>
            <w:r w:rsidR="0026311D">
              <w:rPr>
                <w:rFonts w:ascii="Times New Roman" w:hAnsi="Times New Roman" w:cs="Times New Roman"/>
                <w:sz w:val="26"/>
                <w:szCs w:val="26"/>
              </w:rPr>
              <w:t>012007084</w:t>
            </w: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, ИНН 3624003946,</w:t>
            </w:r>
          </w:p>
          <w:p w:rsidR="00790F21" w:rsidRPr="00D33B1A" w:rsidRDefault="00790F21" w:rsidP="00D33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 КПП 362401001, ОКТМО 20641440, </w:t>
            </w:r>
          </w:p>
          <w:p w:rsidR="00790F21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11D" w:rsidRPr="00D33B1A" w:rsidRDefault="0026311D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11D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А.И.</w:t>
            </w:r>
            <w:r w:rsidR="00CF14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Изюмов___</w:t>
            </w:r>
            <w:r w:rsidRPr="00D33B1A">
              <w:rPr>
                <w:rFonts w:ascii="Times New Roman" w:hAnsi="Times New Roman" w:cs="Times New Roman"/>
                <w:i/>
                <w:sz w:val="26"/>
                <w:szCs w:val="26"/>
              </w:rPr>
              <w:t>____</w:t>
            </w: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м.п.  (подпись)</w:t>
            </w:r>
          </w:p>
        </w:tc>
        <w:tc>
          <w:tcPr>
            <w:tcW w:w="4786" w:type="dxa"/>
          </w:tcPr>
          <w:p w:rsidR="00790F21" w:rsidRPr="00D33B1A" w:rsidRDefault="00790F21" w:rsidP="00D33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АРЕНДАТОР:</w:t>
            </w:r>
          </w:p>
          <w:p w:rsidR="00790F21" w:rsidRPr="00D33B1A" w:rsidRDefault="00790F21" w:rsidP="00D33B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F21" w:rsidRPr="00D33B1A" w:rsidRDefault="00790F21" w:rsidP="00D33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СОПК «</w:t>
            </w:r>
            <w:proofErr w:type="spellStart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Колодежанское</w:t>
            </w:r>
            <w:proofErr w:type="spellEnd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</w:t>
            </w:r>
          </w:p>
          <w:p w:rsidR="00790F21" w:rsidRPr="00D33B1A" w:rsidRDefault="00790F21" w:rsidP="00D33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F21" w:rsidRPr="00D33B1A" w:rsidRDefault="00790F21" w:rsidP="00D33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F21" w:rsidRPr="00D33B1A" w:rsidRDefault="00790F21" w:rsidP="00D33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396535, Воронежская область,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Подгоренский район, </w:t>
            </w:r>
            <w:proofErr w:type="spellStart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олодежное</w:t>
            </w:r>
            <w:proofErr w:type="spellEnd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B61B7">
              <w:rPr>
                <w:rFonts w:ascii="Times New Roman" w:hAnsi="Times New Roman" w:cs="Times New Roman"/>
                <w:sz w:val="26"/>
                <w:szCs w:val="26"/>
              </w:rPr>
              <w:t>Советская, 3</w:t>
            </w: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ОО «</w:t>
            </w:r>
            <w:r w:rsidR="008B61B7">
              <w:rPr>
                <w:rFonts w:ascii="Times New Roman" w:hAnsi="Times New Roman" w:cs="Times New Roman"/>
                <w:sz w:val="26"/>
                <w:szCs w:val="26"/>
              </w:rPr>
              <w:t>Отделение в г. Россошь» ПАО «</w:t>
            </w:r>
            <w:proofErr w:type="spellStart"/>
            <w:r w:rsidR="008B61B7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  <w:proofErr w:type="spellEnd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КОРСЧЕТ 30101810300000000600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БИК 044525600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ИНН 7725039953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КПП 997950001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ОКПО 53152773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ОГРН 1027739179160</w:t>
            </w: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0F21" w:rsidRPr="00D33B1A" w:rsidRDefault="00790F21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Председатель СОПК «</w:t>
            </w:r>
            <w:proofErr w:type="spellStart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Колодежанского</w:t>
            </w:r>
            <w:proofErr w:type="spellEnd"/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  <w:p w:rsidR="00790F21" w:rsidRPr="00D33B1A" w:rsidRDefault="006B2BA3" w:rsidP="00D33B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>О.И. Тарасенко</w:t>
            </w:r>
            <w:r w:rsidR="00790F21" w:rsidRPr="00D33B1A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790F21" w:rsidRPr="00D33B1A">
              <w:rPr>
                <w:rFonts w:ascii="Times New Roman" w:hAnsi="Times New Roman" w:cs="Times New Roman"/>
                <w:i/>
                <w:sz w:val="26"/>
                <w:szCs w:val="26"/>
              </w:rPr>
              <w:t>____</w:t>
            </w:r>
            <w:r w:rsidR="00790F21" w:rsidRPr="00D33B1A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790F21" w:rsidRPr="00D33B1A" w:rsidRDefault="00790F21" w:rsidP="00D33B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B1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м.п.  (подпись)</w:t>
            </w:r>
          </w:p>
        </w:tc>
      </w:tr>
    </w:tbl>
    <w:p w:rsidR="00790F21" w:rsidRPr="00D33B1A" w:rsidRDefault="00790F21" w:rsidP="00D33B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6ADF" w:rsidRPr="00D33B1A" w:rsidRDefault="00D86ADF" w:rsidP="00D33B1A">
      <w:pPr>
        <w:spacing w:after="0"/>
        <w:rPr>
          <w:sz w:val="26"/>
          <w:szCs w:val="26"/>
        </w:rPr>
      </w:pPr>
    </w:p>
    <w:sectPr w:rsidR="00D86ADF" w:rsidRPr="00D33B1A" w:rsidSect="0014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DC3"/>
    <w:multiLevelType w:val="multilevel"/>
    <w:tmpl w:val="5038F7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CCE2E06"/>
    <w:multiLevelType w:val="hybridMultilevel"/>
    <w:tmpl w:val="5FB2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F21"/>
    <w:rsid w:val="000832E0"/>
    <w:rsid w:val="00141624"/>
    <w:rsid w:val="001D1016"/>
    <w:rsid w:val="001F3935"/>
    <w:rsid w:val="00210FEC"/>
    <w:rsid w:val="0026311D"/>
    <w:rsid w:val="00396CD4"/>
    <w:rsid w:val="00550166"/>
    <w:rsid w:val="00576DFB"/>
    <w:rsid w:val="006B2BA3"/>
    <w:rsid w:val="00790F21"/>
    <w:rsid w:val="007D0487"/>
    <w:rsid w:val="008B36DC"/>
    <w:rsid w:val="008B61B7"/>
    <w:rsid w:val="008D126F"/>
    <w:rsid w:val="009B27C2"/>
    <w:rsid w:val="00A87175"/>
    <w:rsid w:val="00C91A70"/>
    <w:rsid w:val="00C93BA3"/>
    <w:rsid w:val="00CF147E"/>
    <w:rsid w:val="00D33B1A"/>
    <w:rsid w:val="00D367DB"/>
    <w:rsid w:val="00D86ADF"/>
    <w:rsid w:val="00E46639"/>
    <w:rsid w:val="00F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21"/>
    <w:pPr>
      <w:ind w:left="720"/>
      <w:contextualSpacing/>
    </w:pPr>
  </w:style>
  <w:style w:type="table" w:styleId="a4">
    <w:name w:val="Table Grid"/>
    <w:basedOn w:val="a1"/>
    <w:uiPriority w:val="59"/>
    <w:rsid w:val="00790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90F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90F2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D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kolodezh.podgor</dc:creator>
  <cp:keywords/>
  <dc:description/>
  <cp:lastModifiedBy>Пользователь</cp:lastModifiedBy>
  <cp:revision>22</cp:revision>
  <cp:lastPrinted>2023-02-06T06:07:00Z</cp:lastPrinted>
  <dcterms:created xsi:type="dcterms:W3CDTF">2018-09-28T03:40:00Z</dcterms:created>
  <dcterms:modified xsi:type="dcterms:W3CDTF">2023-02-06T06:11:00Z</dcterms:modified>
</cp:coreProperties>
</file>