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ГЛАВА  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КОЛОДЕЖАНСКОГО СЕЛЬСКОГО ПОСЕЛЕНИЯ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ПОДГОРЕНСКОГО МУНИЦИПАЛЬНОГО РАЙОНА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ВОРОНЕЖСКОЙ ОБЛАСТИ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ПОСТАНОВЛЕНИЕ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"/>
          <w:sz w:val="28"/>
          <w:szCs w:val="28"/>
          <w:u w:val="single"/>
          <w:shd w:val="clear" w:color="auto" w:fill="FFFFFF"/>
        </w:rPr>
        <w:t>от 21 августа 2020 года № 1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pacing w:val="-1"/>
          <w:sz w:val="20"/>
          <w:szCs w:val="20"/>
          <w:shd w:val="clear" w:color="auto" w:fill="FFFFFF"/>
        </w:rPr>
        <w:t>с.Колодежное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pacing w:val="7"/>
          <w:sz w:val="28"/>
          <w:szCs w:val="28"/>
          <w:shd w:val="clear" w:color="auto" w:fill="FFFFFF"/>
        </w:rPr>
        <w:t>О назначении публичных слушаний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 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соответствии с частью 2 статьи 39, частью 3 статьи 37, 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со статьей 19 Устава Колодежанского сельского поселения Подгоренского муниципального района Воронежской области, Решением Совета народных депутатов Колодежанского сельского поселения Подгоренского муниципального района Воронежской области от 29.12.2005 г. № 9 «О Положении о публичных слушаниях в Колодежанском сельском поселении Подгоренского муниципального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  и администрацией Колодежанского сельского поселения, </w:t>
      </w:r>
      <w:r>
        <w:rPr>
          <w:b/>
          <w:bCs/>
          <w:color w:val="212121"/>
          <w:sz w:val="28"/>
          <w:szCs w:val="28"/>
          <w:shd w:val="clear" w:color="auto" w:fill="FFFFFF"/>
        </w:rPr>
        <w:t>постановляю:</w:t>
      </w:r>
    </w:p>
    <w:p w:rsidR="00B44D55" w:rsidRDefault="00B44D55" w:rsidP="00B44D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 1. Вынести на публичные слушания проект Приказа департамента архитектуры и градостроительства Воронежской области «Об утверждении правил землепользования и застройки Колодежанского сельского поселения Подгоренского муниципального района Воронежской области».</w:t>
      </w:r>
    </w:p>
    <w:p w:rsidR="00B44D55" w:rsidRDefault="00B44D55" w:rsidP="00B44D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 Публичные слушания провести с 21.08.2020 г. по 21.09.2020 г.</w:t>
      </w:r>
    </w:p>
    <w:p w:rsidR="00B44D55" w:rsidRDefault="00B44D55" w:rsidP="00B44D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 Собрание участников публичных слушаний назначить на 28.09.2020 г. в 14 час. 00 мин. в с. Колодежное в здании администрации Колодежанского сельского поселения.</w:t>
      </w:r>
    </w:p>
    <w:p w:rsidR="00B44D55" w:rsidRDefault="00B44D55" w:rsidP="00B44D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Подгоренский район, с.Колодежное, ул. Советская, 3.</w:t>
      </w:r>
    </w:p>
    <w:p w:rsidR="00B44D55" w:rsidRDefault="00B44D55" w:rsidP="00B44D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5.Утвердить оповещения о проведении публичных слушаний:</w:t>
      </w:r>
    </w:p>
    <w:p w:rsidR="00B44D55" w:rsidRDefault="00B44D55" w:rsidP="00B44D5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B44D55" w:rsidRDefault="00B44D55" w:rsidP="00B44D55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«</w:t>
      </w:r>
      <w:r>
        <w:rPr>
          <w:b/>
          <w:bCs/>
          <w:color w:val="212121"/>
          <w:sz w:val="28"/>
          <w:szCs w:val="28"/>
        </w:rPr>
        <w:t>Оповещение о проведении публичных слушаний.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 На публичные слушания, проводимые в срок с 21.08.2020 г. по 21.09.2020 г., выносится проект Приказа департамента архитектуры и градостроительства Воронежской области «Об утверждении правил землепользования и застройки Колодежанского сельского поселения Подгоренского муниципального района Воронежской области».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 Воронежская область, Подгоренский район, с.Колодежное, ул. Советская, 3.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 Экспозиция открыта с  21.08.2020 г. по 21.09.2020 г.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 Время работы экспозиции: с 08.00ч. до 17.00 ч.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6. Дни и время осуществления консультирования: с 21.08.2020 г. по 21.09.2020 г., с 09.00ч. до 16.00ч.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2"/>
          <w:szCs w:val="22"/>
        </w:rPr>
        <w:t>      </w:t>
      </w:r>
      <w:r>
        <w:rPr>
          <w:color w:val="212121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в письменной форме в адрес Администрации;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Колодежанского сельского поселения в информационно-телекоммуникационной сети «Интернет».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 9. Собрание участников публичных слушаний состоится 28.09.2020 г. в 14 час. 00 мин. в с. Колодежное в здании администрации: </w:t>
      </w:r>
      <w:r>
        <w:rPr>
          <w:color w:val="212121"/>
          <w:spacing w:val="-1"/>
          <w:sz w:val="28"/>
          <w:szCs w:val="28"/>
        </w:rPr>
        <w:t>с.Колодежное, ул. Советская, 3</w:t>
      </w:r>
    </w:p>
    <w:p w:rsidR="00B44D55" w:rsidRDefault="00B44D55" w:rsidP="00B44D5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6. Утвердить комиссию по подготовке и проведению публичных слушаний в составе: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Изюмов Александр Иванович - глава Колодежанского сельского поселения, председатель комиссии;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Яковенко Юлия Алексеевна – ведущий специалист администрации Колодежанского сельского поселения, секретарь комиссии.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Члены комиссии: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Сергиенко Галина Михайловна - депутат Совета народных депутатов Колодежанского сельского поселения;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Литвякова Светлана Васильевна - депутат Совета народных депутатов Колодежанского сельского поселения;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Шевцова Ольга Алексеевна - депутат Совета народных депутатов Колодежанского сельского поселения;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    4) Семенцова Валентина Кузьминична  - депутат Совета народных депутатов Колодежанского сельского поселения.</w:t>
      </w:r>
    </w:p>
    <w:p w:rsidR="00B44D55" w:rsidRDefault="00B44D55" w:rsidP="00B44D5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 7. Опубликовать настоящее постановление и Оповещение о проведении публичных слушаний в Вестнике муниципальных правовых актов администрации  Колодежанского сельского поселения и на официальном сайте администрации Колодежанского сельского поселения в информационно-телекоммуникационной сети «Интернет».</w:t>
      </w:r>
    </w:p>
    <w:p w:rsidR="00B44D55" w:rsidRDefault="00B44D55" w:rsidP="00B44D5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44D55" w:rsidRDefault="00B44D55" w:rsidP="00B44D5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Глава Колодежанского сельского поселения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Подгоренского муниципального района</w:t>
      </w:r>
    </w:p>
    <w:p w:rsidR="00B44D55" w:rsidRDefault="00B44D55" w:rsidP="00B44D5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Воронежской области                                                                 А.И. Изюмов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8"/>
    <w:rsid w:val="00122C18"/>
    <w:rsid w:val="00317B86"/>
    <w:rsid w:val="00B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A264-EB9C-4603-81E4-E1743974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4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B4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2023-05-23T13:10:00Z</dcterms:created>
  <dcterms:modified xsi:type="dcterms:W3CDTF">2023-05-23T13:10:00Z</dcterms:modified>
</cp:coreProperties>
</file>